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141"/>
        <w:gridCol w:w="1483"/>
        <w:gridCol w:w="218"/>
        <w:gridCol w:w="1482"/>
        <w:gridCol w:w="1138"/>
      </w:tblGrid>
      <w:tr w:rsidR="00C027EB" w:rsidRPr="00F11DA2" w14:paraId="7CAD4AD6" w14:textId="77777777" w:rsidTr="00AF5EE4">
        <w:trPr>
          <w:jc w:val="center"/>
        </w:trPr>
        <w:tc>
          <w:tcPr>
            <w:tcW w:w="6096" w:type="dxa"/>
            <w:gridSpan w:val="2"/>
            <w:tcBorders>
              <w:top w:val="nil"/>
              <w:bottom w:val="single" w:sz="6" w:space="0" w:color="000000"/>
            </w:tcBorders>
          </w:tcPr>
          <w:p w14:paraId="1BA27EE1" w14:textId="1B181D12" w:rsidR="00C027EB" w:rsidRPr="00F11DA2" w:rsidRDefault="00C027EB" w:rsidP="00F11D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9C1935">
              <w:rPr>
                <w:rFonts w:ascii="Arial Narrow" w:hAnsi="Arial Narrow"/>
                <w:b/>
                <w:bCs/>
                <w:sz w:val="16"/>
                <w:szCs w:val="16"/>
              </w:rPr>
              <w:t>NOTA:</w:t>
            </w:r>
            <w:r>
              <w:rPr>
                <w:rFonts w:ascii="Arial Narrow" w:hAnsi="Arial Narrow"/>
                <w:sz w:val="16"/>
                <w:szCs w:val="16"/>
              </w:rPr>
              <w:t xml:space="preserve"> Enviar a </w:t>
            </w:r>
            <w:hyperlink r:id="rId11" w:history="1">
              <w:r w:rsidRPr="009C1935">
                <w:rPr>
                  <w:rStyle w:val="Hipervnculo"/>
                  <w:rFonts w:ascii="Arial Narrow" w:hAnsi="Arial Narrow"/>
                  <w:sz w:val="16"/>
                  <w:szCs w:val="16"/>
                  <w:u w:val="none"/>
                </w:rPr>
                <w:t>sacucongreso@us.es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6" w:space="0" w:color="000000"/>
            </w:tcBorders>
            <w:shd w:val="clear" w:color="auto" w:fill="D9D9D9" w:themeFill="background1" w:themeFillShade="D9"/>
          </w:tcPr>
          <w:p w14:paraId="43EA4419" w14:textId="2B2DCBB0" w:rsidR="00C027EB" w:rsidRPr="00F11DA2" w:rsidRDefault="00C027EB" w:rsidP="00F11D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Pr="00F11DA2">
              <w:rPr>
                <w:rFonts w:ascii="Arial Narrow" w:hAnsi="Arial Narrow"/>
                <w:sz w:val="18"/>
                <w:szCs w:val="18"/>
              </w:rPr>
              <w:t xml:space="preserve">rellenar por la </w:t>
            </w:r>
            <w:r>
              <w:rPr>
                <w:rFonts w:ascii="Arial Narrow" w:hAnsi="Arial Narrow"/>
                <w:sz w:val="18"/>
                <w:szCs w:val="18"/>
              </w:rPr>
              <w:t>Universidad</w:t>
            </w:r>
            <w:r w:rsidRPr="00F11DA2">
              <w:rPr>
                <w:rFonts w:ascii="Arial Narrow" w:hAnsi="Arial Narrow"/>
                <w:sz w:val="18"/>
                <w:szCs w:val="18"/>
              </w:rPr>
              <w:t xml:space="preserve">. Inicio expte:  </w:t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F11DA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11DA2">
              <w:rPr>
                <w:rFonts w:ascii="Arial Narrow" w:hAnsi="Arial Narrow"/>
                <w:sz w:val="18"/>
                <w:szCs w:val="18"/>
              </w:rPr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11DA2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2620" w:type="dxa"/>
            <w:gridSpan w:val="2"/>
            <w:tcBorders>
              <w:top w:val="nil"/>
              <w:bottom w:val="single" w:sz="6" w:space="0" w:color="000000"/>
            </w:tcBorders>
            <w:shd w:val="clear" w:color="auto" w:fill="D9D9D9" w:themeFill="background1" w:themeFillShade="D9"/>
          </w:tcPr>
          <w:p w14:paraId="7CAD4AD5" w14:textId="2C61CAA0" w:rsidR="00C027EB" w:rsidRPr="00F11DA2" w:rsidRDefault="00C027EB" w:rsidP="00F11D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Cierre </w:t>
            </w:r>
            <w:r w:rsidRPr="00F11DA2">
              <w:rPr>
                <w:rFonts w:ascii="Arial Narrow" w:hAnsi="Arial Narrow"/>
                <w:sz w:val="18"/>
                <w:szCs w:val="18"/>
              </w:rPr>
              <w:t xml:space="preserve">expte.: </w:t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F11DA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11DA2">
              <w:rPr>
                <w:rFonts w:ascii="Arial Narrow" w:hAnsi="Arial Narrow"/>
                <w:sz w:val="18"/>
                <w:szCs w:val="18"/>
              </w:rPr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="007E7719">
              <w:rPr>
                <w:rFonts w:ascii="Arial Narrow" w:hAnsi="Arial Narrow"/>
                <w:sz w:val="18"/>
                <w:szCs w:val="18"/>
              </w:rPr>
              <w:t> </w:t>
            </w:r>
            <w:r w:rsidRPr="00F11D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11DA2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</w:tc>
      </w:tr>
      <w:tr w:rsidR="005D10F0" w:rsidRPr="00694288" w14:paraId="7CAD4AD8" w14:textId="77777777" w:rsidTr="009C1935">
        <w:trPr>
          <w:trHeight w:val="283"/>
          <w:jc w:val="center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CAD4AD7" w14:textId="77777777" w:rsidR="005D10F0" w:rsidRPr="009F6DB0" w:rsidRDefault="00246E59" w:rsidP="00246E59">
            <w:pPr>
              <w:rPr>
                <w:rFonts w:ascii="Arial Narrow" w:hAnsi="Arial Narrow"/>
                <w:b/>
                <w:color w:val="A02C3B"/>
              </w:rPr>
            </w:pPr>
            <w:r w:rsidRPr="009F6DB0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>DATOS DE LA ORGANIZACIÓN</w:t>
            </w:r>
            <w:r w:rsidR="00F61CC8" w:rsidRPr="009F6DB0">
              <w:rPr>
                <w:rFonts w:ascii="Arial Narrow" w:hAnsi="Arial Narrow"/>
                <w:b/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246E59" w:rsidRPr="00694288" w14:paraId="7CAD4ADA" w14:textId="77777777" w:rsidTr="00674C06">
        <w:trPr>
          <w:trHeight w:val="431"/>
          <w:jc w:val="center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D9" w14:textId="02D54A5A" w:rsidR="00246E59" w:rsidRPr="00694288" w:rsidRDefault="00246E59" w:rsidP="004C546C">
            <w:pPr>
              <w:rPr>
                <w:rFonts w:ascii="Arial Narrow" w:hAnsi="Arial Narrow"/>
                <w:b/>
              </w:rPr>
            </w:pPr>
            <w:bookmarkStart w:id="0" w:name="Empresa"/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>Nombre Entidad/Centro/Departamento</w:t>
            </w:r>
            <w:r w:rsidR="00686AC9">
              <w:rPr>
                <w:rFonts w:ascii="Arial Narrow" w:hAnsi="Arial Narrow"/>
                <w:b/>
                <w:color w:val="1F4E79" w:themeColor="accent1" w:themeShade="80"/>
              </w:rPr>
              <w:t>/Servicio</w:t>
            </w: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>:</w:t>
            </w:r>
            <w:r w:rsidRPr="00694288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bookmarkEnd w:id="0"/>
            <w:r w:rsidRPr="006942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246E59" w:rsidRPr="00694288" w14:paraId="7CAD4ADD" w14:textId="77777777" w:rsidTr="00CE17FD">
        <w:trPr>
          <w:trHeight w:val="454"/>
          <w:jc w:val="center"/>
        </w:trPr>
        <w:tc>
          <w:tcPr>
            <w:tcW w:w="538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7CAD4ADB" w14:textId="77777777" w:rsidR="00246E59" w:rsidRPr="00694288" w:rsidRDefault="00246E59" w:rsidP="004C546C">
            <w:pPr>
              <w:rPr>
                <w:rFonts w:ascii="Arial Narrow" w:hAnsi="Arial Narrow"/>
                <w:color w:val="800000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Persona de contacto: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DC" w14:textId="77777777" w:rsidR="00246E59" w:rsidRPr="00694288" w:rsidRDefault="00246E59" w:rsidP="004C546C">
            <w:pPr>
              <w:rPr>
                <w:rFonts w:ascii="Arial Narrow" w:hAnsi="Arial Narrow"/>
                <w:color w:val="800000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Cargo: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1422FD" w:rsidRPr="00694288" w14:paraId="7CAD4AE2" w14:textId="77777777" w:rsidTr="00174A4E">
        <w:trPr>
          <w:trHeight w:val="454"/>
          <w:jc w:val="center"/>
        </w:trPr>
        <w:tc>
          <w:tcPr>
            <w:tcW w:w="538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7CAD4ADF" w14:textId="005F8DCE" w:rsidR="001422FD" w:rsidRPr="00694288" w:rsidRDefault="00542BD4" w:rsidP="004C546C">
            <w:pPr>
              <w:rPr>
                <w:rFonts w:ascii="Arial Narrow" w:hAnsi="Arial Narrow"/>
                <w:b/>
                <w:i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i/>
                <w:color w:val="1F4E79" w:themeColor="accent1" w:themeShade="80"/>
              </w:rPr>
              <w:t>e</w:t>
            </w:r>
            <w:r w:rsidR="001422FD"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>mail:</w:t>
            </w:r>
            <w:r w:rsidR="001422FD" w:rsidRPr="00694288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1422FD" w:rsidRPr="00694288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="001422FD" w:rsidRPr="00694288">
              <w:rPr>
                <w:rFonts w:ascii="Arial Narrow" w:hAnsi="Arial Narrow"/>
              </w:rPr>
              <w:instrText xml:space="preserve"> FORMTEXT </w:instrText>
            </w:r>
            <w:r w:rsidR="001422FD" w:rsidRPr="00694288">
              <w:rPr>
                <w:rFonts w:ascii="Arial Narrow" w:hAnsi="Arial Narrow"/>
              </w:rPr>
            </w:r>
            <w:r w:rsidR="001422FD" w:rsidRPr="00694288">
              <w:rPr>
                <w:rFonts w:ascii="Arial Narrow" w:hAnsi="Arial Narrow"/>
              </w:rPr>
              <w:fldChar w:fldCharType="separate"/>
            </w:r>
            <w:r w:rsidR="001422FD">
              <w:rPr>
                <w:rFonts w:ascii="Arial Narrow" w:hAnsi="Arial Narrow"/>
                <w:noProof/>
              </w:rPr>
              <w:t> </w:t>
            </w:r>
            <w:r w:rsidR="001422FD">
              <w:rPr>
                <w:rFonts w:ascii="Arial Narrow" w:hAnsi="Arial Narrow"/>
                <w:noProof/>
              </w:rPr>
              <w:t> </w:t>
            </w:r>
            <w:r w:rsidR="001422FD">
              <w:rPr>
                <w:rFonts w:ascii="Arial Narrow" w:hAnsi="Arial Narrow"/>
                <w:noProof/>
              </w:rPr>
              <w:t> </w:t>
            </w:r>
            <w:r w:rsidR="001422FD">
              <w:rPr>
                <w:rFonts w:ascii="Arial Narrow" w:hAnsi="Arial Narrow"/>
                <w:noProof/>
              </w:rPr>
              <w:t> </w:t>
            </w:r>
            <w:r w:rsidR="001422FD">
              <w:rPr>
                <w:rFonts w:ascii="Arial Narrow" w:hAnsi="Arial Narrow"/>
                <w:noProof/>
              </w:rPr>
              <w:t> </w:t>
            </w:r>
            <w:r w:rsidR="001422FD"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E1" w14:textId="6A986DA3" w:rsidR="001422FD" w:rsidRPr="00694288" w:rsidRDefault="001422FD" w:rsidP="00246E59">
            <w:pPr>
              <w:rPr>
                <w:rFonts w:ascii="Arial Narrow" w:hAnsi="Arial Narrow"/>
                <w:b/>
                <w:i/>
                <w:color w:val="1F4E79" w:themeColor="accent1" w:themeShade="80"/>
              </w:rPr>
            </w:pP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 xml:space="preserve">Teléfono </w:t>
            </w:r>
            <w:r>
              <w:rPr>
                <w:rFonts w:ascii="Arial Narrow" w:hAnsi="Arial Narrow"/>
                <w:b/>
                <w:i/>
                <w:color w:val="1F4E79" w:themeColor="accent1" w:themeShade="80"/>
              </w:rPr>
              <w:t>contacto</w:t>
            </w: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>:</w:t>
            </w:r>
            <w:r w:rsidRPr="00694288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1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246E59" w:rsidRPr="00694288" w14:paraId="7CAD4AE4" w14:textId="77777777" w:rsidTr="00C02C98">
        <w:trPr>
          <w:trHeight w:val="454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E3" w14:textId="7BE52D5E" w:rsidR="00246E59" w:rsidRPr="00694288" w:rsidRDefault="00CE17FD" w:rsidP="00CE17FD">
            <w:pPr>
              <w:rPr>
                <w:rFonts w:ascii="Arial Narrow" w:hAnsi="Arial Narrow"/>
                <w:b/>
                <w:i/>
                <w:color w:val="A02C3B"/>
              </w:rPr>
            </w:pPr>
            <w:r>
              <w:rPr>
                <w:rFonts w:ascii="Arial Narrow" w:hAnsi="Arial Narrow"/>
                <w:b/>
                <w:i/>
                <w:color w:val="1F4E79" w:themeColor="accent1" w:themeShade="80"/>
              </w:rPr>
              <w:t>Colectivo:</w:t>
            </w:r>
            <w:r>
              <w:rPr>
                <w:rFonts w:ascii="Arial Narrow" w:hAnsi="Arial Narrow"/>
                <w:b/>
                <w:i/>
                <w:color w:val="A02C3B"/>
              </w:rPr>
              <w:t xml:space="preserve">  </w:t>
            </w:r>
            <w:r>
              <w:rPr>
                <w:rFonts w:ascii="Arial Narrow" w:hAnsi="Arial Narrow"/>
              </w:rPr>
              <w:t>PDI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P</w:t>
            </w:r>
            <w:r w:rsidR="00AE393B">
              <w:rPr>
                <w:rFonts w:ascii="Arial Narrow" w:hAnsi="Arial Narrow"/>
              </w:rPr>
              <w:t>TG</w:t>
            </w:r>
            <w:r>
              <w:rPr>
                <w:rFonts w:ascii="Arial Narrow" w:hAnsi="Arial Narrow"/>
              </w:rPr>
              <w:t>AS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Alumnado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Empresa pública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Empresa privada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ONG</w:t>
            </w:r>
            <w:r w:rsidRPr="00694288">
              <w:rPr>
                <w:rFonts w:ascii="Arial Narrow" w:hAnsi="Arial Narrow"/>
              </w:rPr>
              <w:t xml:space="preserve">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Otra, indicar:</w:t>
            </w:r>
            <w:r w:rsidRPr="00694288">
              <w:rPr>
                <w:rFonts w:ascii="Arial Narrow" w:hAnsi="Arial Narrow"/>
              </w:rPr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802853" w:rsidRPr="00694288" w14:paraId="7CAD4AEB" w14:textId="77777777" w:rsidTr="00CE17FD">
        <w:trPr>
          <w:trHeight w:val="284"/>
          <w:jc w:val="center"/>
        </w:trPr>
        <w:tc>
          <w:tcPr>
            <w:tcW w:w="5387" w:type="dxa"/>
            <w:tcBorders>
              <w:top w:val="single" w:sz="6" w:space="0" w:color="999999"/>
              <w:left w:val="single" w:sz="6" w:space="0" w:color="000000"/>
              <w:bottom w:val="dashed" w:sz="4" w:space="0" w:color="999999"/>
              <w:right w:val="single" w:sz="4" w:space="0" w:color="999999"/>
            </w:tcBorders>
            <w:vAlign w:val="center"/>
          </w:tcPr>
          <w:p w14:paraId="7CAD4AE7" w14:textId="77777777" w:rsidR="00802853" w:rsidRPr="00694288" w:rsidRDefault="00802853" w:rsidP="00802853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>Domicilio de contacto</w:t>
            </w:r>
          </w:p>
        </w:tc>
        <w:tc>
          <w:tcPr>
            <w:tcW w:w="2333" w:type="dxa"/>
            <w:gridSpan w:val="3"/>
            <w:tcBorders>
              <w:top w:val="single" w:sz="6" w:space="0" w:color="999999"/>
              <w:left w:val="single" w:sz="6" w:space="0" w:color="999999"/>
              <w:bottom w:val="dashed" w:sz="4" w:space="0" w:color="999999"/>
              <w:right w:val="single" w:sz="4" w:space="0" w:color="999999"/>
            </w:tcBorders>
            <w:vAlign w:val="center"/>
          </w:tcPr>
          <w:p w14:paraId="7CAD4AE8" w14:textId="77777777" w:rsidR="00802853" w:rsidRPr="00694288" w:rsidRDefault="00802853" w:rsidP="00802853">
            <w:pPr>
              <w:rPr>
                <w:rFonts w:ascii="Arial Narrow" w:hAnsi="Arial Narrow"/>
                <w:b/>
                <w:i/>
                <w:color w:val="1F4E79" w:themeColor="accent1" w:themeShade="80"/>
              </w:rPr>
            </w:pP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>Población</w:t>
            </w:r>
          </w:p>
        </w:tc>
        <w:tc>
          <w:tcPr>
            <w:tcW w:w="1700" w:type="dxa"/>
            <w:gridSpan w:val="2"/>
            <w:tcBorders>
              <w:top w:val="single" w:sz="6" w:space="0" w:color="999999"/>
              <w:left w:val="single" w:sz="6" w:space="0" w:color="999999"/>
              <w:bottom w:val="dashed" w:sz="4" w:space="0" w:color="999999"/>
              <w:right w:val="single" w:sz="4" w:space="0" w:color="999999"/>
            </w:tcBorders>
            <w:vAlign w:val="center"/>
          </w:tcPr>
          <w:p w14:paraId="7CAD4AE9" w14:textId="77777777" w:rsidR="00802853" w:rsidRPr="00694288" w:rsidRDefault="00802853" w:rsidP="00802853">
            <w:pPr>
              <w:rPr>
                <w:rFonts w:ascii="Arial Narrow" w:hAnsi="Arial Narrow"/>
                <w:b/>
                <w:i/>
                <w:color w:val="1F4E79" w:themeColor="accent1" w:themeShade="80"/>
              </w:rPr>
            </w:pP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 xml:space="preserve">Provincia 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dashed" w:sz="4" w:space="0" w:color="999999"/>
              <w:right w:val="single" w:sz="6" w:space="0" w:color="000000"/>
            </w:tcBorders>
            <w:vAlign w:val="center"/>
          </w:tcPr>
          <w:p w14:paraId="7CAD4AEA" w14:textId="77777777" w:rsidR="00802853" w:rsidRPr="00694288" w:rsidRDefault="00802853" w:rsidP="00802853">
            <w:pPr>
              <w:rPr>
                <w:rFonts w:ascii="Arial Narrow" w:hAnsi="Arial Narrow"/>
                <w:b/>
                <w:i/>
                <w:color w:val="1F4E79" w:themeColor="accent1" w:themeShade="80"/>
              </w:rPr>
            </w:pPr>
            <w:r w:rsidRPr="00694288">
              <w:rPr>
                <w:rFonts w:ascii="Arial Narrow" w:hAnsi="Arial Narrow"/>
                <w:b/>
                <w:i/>
                <w:color w:val="1F4E79" w:themeColor="accent1" w:themeShade="80"/>
              </w:rPr>
              <w:t>Cód. Postal</w:t>
            </w:r>
          </w:p>
        </w:tc>
      </w:tr>
      <w:tr w:rsidR="00802853" w:rsidRPr="00694288" w14:paraId="7CAD4AF0" w14:textId="77777777" w:rsidTr="00CE17FD">
        <w:trPr>
          <w:trHeight w:val="481"/>
          <w:jc w:val="center"/>
        </w:trPr>
        <w:tc>
          <w:tcPr>
            <w:tcW w:w="5387" w:type="dxa"/>
            <w:tcBorders>
              <w:top w:val="dashed" w:sz="4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14:paraId="7CAD4AEC" w14:textId="77777777" w:rsidR="00802853" w:rsidRPr="00694288" w:rsidRDefault="00802853" w:rsidP="004C546C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</w:rP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33" w:type="dxa"/>
            <w:gridSpan w:val="3"/>
            <w:tcBorders>
              <w:top w:val="dashed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CAD4AED" w14:textId="77777777" w:rsidR="00802853" w:rsidRPr="00694288" w:rsidRDefault="00802853" w:rsidP="004C546C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dashed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CAD4AEE" w14:textId="77777777" w:rsidR="00802853" w:rsidRPr="00694288" w:rsidRDefault="00802853" w:rsidP="004C546C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8" w:type="dxa"/>
            <w:tcBorders>
              <w:top w:val="dashed" w:sz="4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EF" w14:textId="77777777" w:rsidR="00802853" w:rsidRPr="00694288" w:rsidRDefault="00802853" w:rsidP="004C546C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</w:rPr>
              <w:fldChar w:fldCharType="begin">
                <w:ffData>
                  <w:name w:val="CodPost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802853" w:rsidRPr="00694288" w14:paraId="7CAD4AF2" w14:textId="77777777" w:rsidTr="009C1935">
        <w:trPr>
          <w:trHeight w:val="283"/>
          <w:jc w:val="center"/>
        </w:trPr>
        <w:tc>
          <w:tcPr>
            <w:tcW w:w="10558" w:type="dxa"/>
            <w:gridSpan w:val="7"/>
            <w:tcBorders>
              <w:top w:val="single" w:sz="6" w:space="0" w:color="33333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CAD4AF1" w14:textId="77777777" w:rsidR="00802853" w:rsidRPr="009F6DB0" w:rsidRDefault="00802853" w:rsidP="00E274B5">
            <w:pPr>
              <w:rPr>
                <w:rFonts w:ascii="Arial Narrow" w:hAnsi="Arial Narrow"/>
              </w:rPr>
            </w:pPr>
            <w:r w:rsidRPr="009F6DB0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>DATOS DEL EVENTO</w:t>
            </w:r>
          </w:p>
        </w:tc>
      </w:tr>
      <w:tr w:rsidR="00802853" w:rsidRPr="00694288" w14:paraId="7CAD4AF4" w14:textId="77777777" w:rsidTr="00E274B5">
        <w:trPr>
          <w:trHeight w:val="544"/>
          <w:jc w:val="center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F3" w14:textId="77777777" w:rsidR="00802853" w:rsidRPr="00694288" w:rsidRDefault="00802853" w:rsidP="004C546C">
            <w:pPr>
              <w:rPr>
                <w:rFonts w:ascii="Arial Narrow" w:hAnsi="Arial Narrow"/>
                <w:b/>
                <w:color w:val="A02C3B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Denominación del Evento: </w:t>
            </w:r>
            <w:r w:rsidRPr="00953BEA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EA">
              <w:rPr>
                <w:rFonts w:ascii="Arial Narrow" w:hAnsi="Arial Narrow"/>
                <w:b/>
              </w:rPr>
              <w:instrText xml:space="preserve"> FORMTEXT </w:instrText>
            </w:r>
            <w:r w:rsidRPr="00953BEA">
              <w:rPr>
                <w:rFonts w:ascii="Arial Narrow" w:hAnsi="Arial Narrow"/>
                <w:b/>
              </w:rPr>
            </w:r>
            <w:r w:rsidRPr="00953BEA">
              <w:rPr>
                <w:rFonts w:ascii="Arial Narrow" w:hAnsi="Arial Narrow"/>
                <w:b/>
              </w:rPr>
              <w:fldChar w:fldCharType="separate"/>
            </w:r>
            <w:r w:rsidR="00DD293C">
              <w:rPr>
                <w:rFonts w:ascii="Arial Narrow" w:hAnsi="Arial Narrow"/>
                <w:b/>
                <w:noProof/>
              </w:rPr>
              <w:t> </w:t>
            </w:r>
            <w:r w:rsidR="00DD293C">
              <w:rPr>
                <w:rFonts w:ascii="Arial Narrow" w:hAnsi="Arial Narrow"/>
                <w:b/>
                <w:noProof/>
              </w:rPr>
              <w:t> </w:t>
            </w:r>
            <w:r w:rsidR="00DD293C">
              <w:rPr>
                <w:rFonts w:ascii="Arial Narrow" w:hAnsi="Arial Narrow"/>
                <w:b/>
                <w:noProof/>
              </w:rPr>
              <w:t> </w:t>
            </w:r>
            <w:r w:rsidR="00DD293C">
              <w:rPr>
                <w:rFonts w:ascii="Arial Narrow" w:hAnsi="Arial Narrow"/>
                <w:b/>
                <w:noProof/>
              </w:rPr>
              <w:t> </w:t>
            </w:r>
            <w:r w:rsidR="00DD293C">
              <w:rPr>
                <w:rFonts w:ascii="Arial Narrow" w:hAnsi="Arial Narrow"/>
                <w:b/>
                <w:noProof/>
              </w:rPr>
              <w:t> </w:t>
            </w:r>
            <w:r w:rsidRPr="00953BE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2853" w:rsidRPr="00694288" w14:paraId="7CAD4AF6" w14:textId="77777777" w:rsidTr="00E274B5">
        <w:trPr>
          <w:trHeight w:val="538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0AF427C" w14:textId="77777777" w:rsidR="004B1D94" w:rsidRDefault="00802853" w:rsidP="004C546C">
            <w:pPr>
              <w:rPr>
                <w:rFonts w:ascii="Arial Narrow" w:hAnsi="Arial Narrow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>Tipología:</w:t>
            </w:r>
            <w:r w:rsidRPr="00694288">
              <w:rPr>
                <w:rFonts w:ascii="Arial Narrow" w:hAnsi="Arial Narrow"/>
              </w:rPr>
              <w:t xml:space="preserve">   </w:t>
            </w:r>
            <w:r w:rsidR="008D7BE1">
              <w:rPr>
                <w:rFonts w:ascii="Arial Narrow" w:hAnsi="Arial Narrow"/>
              </w:rPr>
              <w:t xml:space="preserve">Asamblea </w:t>
            </w:r>
            <w:r w:rsidR="008D7BE1"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E1"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8D7BE1" w:rsidRPr="00694288">
              <w:rPr>
                <w:rFonts w:ascii="Arial Narrow" w:hAnsi="Arial Narrow"/>
              </w:rPr>
              <w:fldChar w:fldCharType="end"/>
            </w:r>
            <w:r w:rsidR="008D7BE1" w:rsidRPr="00694288">
              <w:rPr>
                <w:rFonts w:ascii="Arial Narrow" w:hAnsi="Arial Narrow"/>
              </w:rPr>
              <w:t xml:space="preserve"> </w:t>
            </w:r>
            <w:r w:rsidR="008D7BE1">
              <w:rPr>
                <w:rFonts w:ascii="Arial Narrow" w:hAnsi="Arial Narrow"/>
              </w:rPr>
              <w:t xml:space="preserve">  </w:t>
            </w:r>
            <w:r w:rsidR="00403DDB" w:rsidRPr="00403DDB">
              <w:rPr>
                <w:rFonts w:ascii="Arial Narrow" w:hAnsi="Arial Narrow"/>
              </w:rPr>
              <w:t>Conferencia</w:t>
            </w:r>
            <w:r w:rsidR="00403DDB">
              <w:rPr>
                <w:rFonts w:ascii="Arial Narrow" w:hAnsi="Arial Narrow"/>
              </w:rPr>
              <w:t xml:space="preserve"> </w:t>
            </w:r>
            <w:r w:rsidR="00403DDB"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DB"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403DDB" w:rsidRPr="00694288">
              <w:rPr>
                <w:rFonts w:ascii="Arial Narrow" w:hAnsi="Arial Narrow"/>
              </w:rPr>
              <w:fldChar w:fldCharType="end"/>
            </w:r>
            <w:r w:rsidR="00403DDB">
              <w:rPr>
                <w:rFonts w:ascii="Arial Narrow" w:hAnsi="Arial Narrow"/>
              </w:rPr>
              <w:t xml:space="preserve">   </w:t>
            </w:r>
            <w:r w:rsidRPr="00694288">
              <w:rPr>
                <w:rFonts w:ascii="Arial Narrow" w:hAnsi="Arial Narrow"/>
              </w:rPr>
              <w:t xml:space="preserve">Congreso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Jornadas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bookmarkEnd w:id="1"/>
            <w:r w:rsidRPr="00694288">
              <w:rPr>
                <w:rFonts w:ascii="Arial Narrow" w:hAnsi="Arial Narrow"/>
              </w:rPr>
              <w:t xml:space="preserve">   </w:t>
            </w:r>
            <w:r w:rsidR="004B1D94" w:rsidRPr="00694288">
              <w:rPr>
                <w:rFonts w:ascii="Arial Narrow" w:hAnsi="Arial Narrow"/>
              </w:rPr>
              <w:t xml:space="preserve">Reunión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</w:t>
            </w:r>
            <w:r w:rsidR="004B1D94" w:rsidRPr="00694288">
              <w:rPr>
                <w:rFonts w:ascii="Arial Narrow" w:hAnsi="Arial Narrow"/>
              </w:rPr>
              <w:t xml:space="preserve">Seminario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bookmarkEnd w:id="2"/>
            <w:r w:rsidR="00953BEA">
              <w:rPr>
                <w:rFonts w:ascii="Arial Narrow" w:hAnsi="Arial Narrow"/>
              </w:rPr>
              <w:t xml:space="preserve">   </w:t>
            </w:r>
            <w:r w:rsidR="004B1D94" w:rsidRPr="004B1D94">
              <w:rPr>
                <w:rFonts w:ascii="Arial Narrow" w:hAnsi="Arial Narrow"/>
              </w:rPr>
              <w:t xml:space="preserve">Simposium </w:t>
            </w:r>
            <w:r w:rsidR="004B1D94" w:rsidRPr="00694288">
              <w:rPr>
                <w:rFonts w:ascii="Arial Narrow" w:hAnsi="Arial Narr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D94"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4B1D94" w:rsidRPr="00694288">
              <w:rPr>
                <w:rFonts w:ascii="Arial Narrow" w:hAnsi="Arial Narrow"/>
              </w:rPr>
              <w:fldChar w:fldCharType="end"/>
            </w:r>
          </w:p>
          <w:p w14:paraId="7CAD4AF5" w14:textId="681B0C2F" w:rsidR="00802853" w:rsidRPr="00694288" w:rsidRDefault="00953BEA" w:rsidP="004C54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Otra, indicar:</w:t>
            </w:r>
            <w:r w:rsidR="00802853" w:rsidRPr="00694288">
              <w:rPr>
                <w:rFonts w:ascii="Arial Narrow" w:hAnsi="Arial Narrow"/>
              </w:rPr>
              <w:t xml:space="preserve"> </w:t>
            </w:r>
            <w:r w:rsidR="00802853" w:rsidRPr="00694288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="00802853" w:rsidRPr="00694288">
              <w:rPr>
                <w:rFonts w:ascii="Arial Narrow" w:hAnsi="Arial Narrow"/>
              </w:rPr>
              <w:instrText xml:space="preserve"> FORMTEXT </w:instrText>
            </w:r>
            <w:r w:rsidR="00802853" w:rsidRPr="00694288">
              <w:rPr>
                <w:rFonts w:ascii="Arial Narrow" w:hAnsi="Arial Narrow"/>
              </w:rPr>
            </w:r>
            <w:r w:rsidR="00802853"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802853" w:rsidRPr="00694288">
              <w:rPr>
                <w:rFonts w:ascii="Arial Narrow" w:hAnsi="Arial Narrow"/>
              </w:rPr>
              <w:fldChar w:fldCharType="end"/>
            </w:r>
          </w:p>
        </w:tc>
      </w:tr>
      <w:tr w:rsidR="00C5133A" w:rsidRPr="00694288" w14:paraId="7CAD4AF8" w14:textId="77777777" w:rsidTr="004B4197">
        <w:trPr>
          <w:trHeight w:val="909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F7" w14:textId="77777777" w:rsidR="00C5133A" w:rsidRPr="00694288" w:rsidRDefault="00C5133A" w:rsidP="004B4197">
            <w:pPr>
              <w:jc w:val="both"/>
              <w:rPr>
                <w:rFonts w:ascii="Arial Narrow" w:hAnsi="Arial Narrow"/>
                <w:b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>Breve descripción</w:t>
            </w:r>
            <w:r w:rsidR="004B4197">
              <w:rPr>
                <w:rFonts w:ascii="Arial Narrow" w:hAnsi="Arial Narrow"/>
                <w:b/>
                <w:color w:val="1F4E79" w:themeColor="accent1" w:themeShade="80"/>
              </w:rPr>
              <w:t>/</w:t>
            </w:r>
            <w:r>
              <w:rPr>
                <w:rFonts w:ascii="Arial Narrow" w:hAnsi="Arial Narrow"/>
                <w:b/>
                <w:color w:val="1F4E79" w:themeColor="accent1" w:themeShade="80"/>
              </w:rPr>
              <w:t>presentación del evento:</w:t>
            </w: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E274B5" w:rsidRPr="00694288" w14:paraId="7CAD4AFB" w14:textId="77777777" w:rsidTr="004B4197">
        <w:trPr>
          <w:trHeight w:val="396"/>
          <w:jc w:val="center"/>
        </w:trPr>
        <w:tc>
          <w:tcPr>
            <w:tcW w:w="538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7CAD4AF9" w14:textId="77777777" w:rsidR="00E274B5" w:rsidRPr="00694288" w:rsidRDefault="00E274B5" w:rsidP="004C546C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Número de asistentes/participantes: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FA" w14:textId="77777777" w:rsidR="00E274B5" w:rsidRPr="00694288" w:rsidRDefault="00E274B5" w:rsidP="004C546C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Días de duración: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="00DD293C"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4B4197" w:rsidRPr="00694288" w14:paraId="7CAD4AFE" w14:textId="77777777" w:rsidTr="004B4197">
        <w:trPr>
          <w:trHeight w:val="438"/>
          <w:jc w:val="center"/>
        </w:trPr>
        <w:tc>
          <w:tcPr>
            <w:tcW w:w="538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7CAD4AFC" w14:textId="77777777" w:rsidR="004B4197" w:rsidRPr="00694288" w:rsidRDefault="004B4197" w:rsidP="003A2EF4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Fecha/s de celebración: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FD" w14:textId="77777777" w:rsidR="004B4197" w:rsidRPr="00694288" w:rsidRDefault="004B4197" w:rsidP="003A2EF4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Horario del evento: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C5133A" w:rsidRPr="00694288" w14:paraId="7CAD4B00" w14:textId="77777777" w:rsidTr="00E274B5">
        <w:trPr>
          <w:trHeight w:val="544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CAD4AFF" w14:textId="77777777" w:rsidR="00C5133A" w:rsidRPr="00694288" w:rsidRDefault="004B4197" w:rsidP="00C5133A">
            <w:pPr>
              <w:rPr>
                <w:rFonts w:ascii="Arial Narrow" w:hAnsi="Arial Narrow"/>
                <w:b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>Lugar del evento</w:t>
            </w:r>
            <w:r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: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802853" w:rsidRPr="00694288" w14:paraId="7CAD4B02" w14:textId="77777777" w:rsidTr="009C1935">
        <w:trPr>
          <w:trHeight w:val="283"/>
          <w:jc w:val="center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CAD4B01" w14:textId="473EFA9A" w:rsidR="00802853" w:rsidRPr="00D4031D" w:rsidRDefault="00AB1D69" w:rsidP="00E274B5">
            <w:pPr>
              <w:rPr>
                <w:rFonts w:ascii="Arial Narrow" w:hAnsi="Arial Narrow"/>
              </w:rPr>
            </w:pPr>
            <w:r w:rsidRPr="00D4031D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 xml:space="preserve">NECESIDADES </w:t>
            </w:r>
            <w:r w:rsidR="009131F8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>QUE</w:t>
            </w:r>
            <w:r w:rsidRPr="00D4031D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 xml:space="preserve"> GESTIONAR</w:t>
            </w:r>
          </w:p>
        </w:tc>
      </w:tr>
      <w:tr w:rsidR="00953BEA" w:rsidRPr="00694288" w14:paraId="7CAD4B05" w14:textId="77777777" w:rsidTr="00792D62">
        <w:trPr>
          <w:trHeight w:val="300"/>
          <w:jc w:val="center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AD4B04" w14:textId="5222AB6F" w:rsidR="001F2BD5" w:rsidRPr="00D32B39" w:rsidRDefault="00B7781B" w:rsidP="00792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 xml:space="preserve">1º </w:t>
            </w:r>
            <w:r w:rsidR="00FC6650">
              <w:rPr>
                <w:rFonts w:ascii="Arial Narrow" w:hAnsi="Arial Narrow"/>
                <w:b/>
                <w:color w:val="1F4E79" w:themeColor="accent1" w:themeShade="80"/>
              </w:rPr>
              <w:t xml:space="preserve">WEB. </w:t>
            </w:r>
            <w:r w:rsidR="00E16D6F" w:rsidRPr="00FC6650">
              <w:rPr>
                <w:rFonts w:ascii="Arial Narrow" w:hAnsi="Arial Narrow"/>
                <w:bCs/>
                <w:color w:val="1F4E79" w:themeColor="accent1" w:themeShade="80"/>
              </w:rPr>
              <w:t>Utilización de la plataforma web de gestión de eventos</w:t>
            </w:r>
            <w:r w:rsidR="00B070BA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de la US</w:t>
            </w:r>
            <w:r w:rsidR="00E16D6F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</w:t>
            </w:r>
            <w:r w:rsidR="00B070BA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( </w:t>
            </w:r>
            <w:hyperlink r:id="rId12" w:history="1">
              <w:r w:rsidR="00B070BA" w:rsidRPr="0023039E">
                <w:rPr>
                  <w:rStyle w:val="Hipervnculo"/>
                  <w:rFonts w:ascii="Arial Narrow" w:hAnsi="Arial Narrow"/>
                  <w:bCs/>
                  <w:u w:val="none"/>
                </w:rPr>
                <w:t>https://gestioneventos.us.es</w:t>
              </w:r>
            </w:hyperlink>
            <w:r w:rsidR="00B070BA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)</w:t>
            </w:r>
            <w:r w:rsidR="00E16D6F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</w:t>
            </w:r>
            <w:r w:rsidR="00B160EF" w:rsidRPr="00FC6650">
              <w:rPr>
                <w:rFonts w:ascii="Arial Narrow" w:hAnsi="Arial Narrow"/>
                <w:bCs/>
                <w:color w:val="1F4E79" w:themeColor="accent1" w:themeShade="80"/>
              </w:rPr>
              <w:t>para</w:t>
            </w:r>
            <w:r w:rsidR="00B160EF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B070BA">
              <w:rPr>
                <w:rFonts w:ascii="Arial Narrow" w:hAnsi="Arial Narrow"/>
                <w:color w:val="1F4E79" w:themeColor="accent1" w:themeShade="80"/>
              </w:rPr>
              <w:t xml:space="preserve">alojar </w:t>
            </w:r>
            <w:r w:rsidR="00B160EF">
              <w:rPr>
                <w:rFonts w:ascii="Arial Narrow" w:hAnsi="Arial Narrow"/>
                <w:color w:val="1F4E79" w:themeColor="accent1" w:themeShade="80"/>
              </w:rPr>
              <w:t xml:space="preserve">la </w:t>
            </w:r>
            <w:r w:rsidR="00953BEA" w:rsidRPr="00F11DA2">
              <w:rPr>
                <w:rFonts w:ascii="Arial Narrow" w:hAnsi="Arial Narrow"/>
                <w:color w:val="1F4E79" w:themeColor="accent1" w:themeShade="80"/>
              </w:rPr>
              <w:t xml:space="preserve">web </w:t>
            </w:r>
            <w:r w:rsidR="00B160EF">
              <w:rPr>
                <w:rFonts w:ascii="Arial Narrow" w:hAnsi="Arial Narrow"/>
                <w:color w:val="1F4E79" w:themeColor="accent1" w:themeShade="80"/>
              </w:rPr>
              <w:t>de</w:t>
            </w:r>
            <w:r w:rsidR="00953BEA" w:rsidRPr="00F11DA2">
              <w:rPr>
                <w:rFonts w:ascii="Arial Narrow" w:hAnsi="Arial Narrow"/>
                <w:color w:val="1F4E79" w:themeColor="accent1" w:themeShade="80"/>
              </w:rPr>
              <w:t>l evento</w:t>
            </w:r>
            <w:r w:rsidR="00953BEA"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: </w:t>
            </w:r>
            <w:r w:rsidR="00953BEA"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BEA"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953BEA" w:rsidRPr="00694288">
              <w:rPr>
                <w:rFonts w:ascii="Arial Narrow" w:hAnsi="Arial Narrow"/>
              </w:rPr>
              <w:fldChar w:fldCharType="end"/>
            </w:r>
            <w:r w:rsidR="00953BEA"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="00D32B39">
              <w:rPr>
                <w:rFonts w:ascii="Arial Narrow" w:hAnsi="Arial Narrow"/>
                <w:b/>
                <w:color w:val="1F4E79" w:themeColor="accent1" w:themeShade="80"/>
              </w:rPr>
              <w:t xml:space="preserve">  </w:t>
            </w:r>
          </w:p>
        </w:tc>
      </w:tr>
      <w:tr w:rsidR="00792D62" w:rsidRPr="00694288" w14:paraId="77C58A97" w14:textId="77777777" w:rsidTr="00FC6650">
        <w:trPr>
          <w:trHeight w:val="433"/>
          <w:jc w:val="center"/>
        </w:trPr>
        <w:tc>
          <w:tcPr>
            <w:tcW w:w="623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215CBC3" w14:textId="5FDB6060" w:rsidR="00792D62" w:rsidRDefault="00EC2033" w:rsidP="00FC6650">
            <w:pPr>
              <w:ind w:left="500"/>
              <w:rPr>
                <w:rFonts w:ascii="Arial Narrow" w:hAnsi="Arial Narrow"/>
              </w:rPr>
            </w:pP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>Nombre del</w:t>
            </w:r>
            <w:r w:rsidR="001569EF">
              <w:rPr>
                <w:rFonts w:ascii="Arial Narrow" w:hAnsi="Arial Narrow"/>
                <w:bCs/>
                <w:color w:val="1F4E79" w:themeColor="accent1" w:themeShade="80"/>
              </w:rPr>
              <w:t>/la</w:t>
            </w: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</w:t>
            </w:r>
            <w:r w:rsidR="001569EF">
              <w:rPr>
                <w:rFonts w:ascii="Arial Narrow" w:hAnsi="Arial Narrow"/>
                <w:bCs/>
                <w:color w:val="1F4E79" w:themeColor="accent1" w:themeShade="80"/>
              </w:rPr>
              <w:t>administrador/a</w:t>
            </w:r>
            <w:r w:rsidR="00792D62"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 de la web</w:t>
            </w: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>:</w:t>
            </w:r>
            <w:r w:rsidR="00792D62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="00792D62"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="00792D62" w:rsidRPr="00953BEA">
              <w:rPr>
                <w:rFonts w:ascii="Arial Narrow" w:hAnsi="Arial Narrow"/>
              </w:rPr>
              <w:instrText xml:space="preserve"> FORMTEXT </w:instrText>
            </w:r>
            <w:r w:rsidR="00792D62" w:rsidRPr="00694288">
              <w:rPr>
                <w:rFonts w:ascii="Arial Narrow" w:hAnsi="Arial Narrow"/>
              </w:rPr>
            </w:r>
            <w:r w:rsidR="00792D62" w:rsidRPr="00694288">
              <w:rPr>
                <w:rFonts w:ascii="Arial Narrow" w:hAnsi="Arial Narrow"/>
              </w:rPr>
              <w:fldChar w:fldCharType="separate"/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 w:rsidRPr="00694288">
              <w:rPr>
                <w:rFonts w:ascii="Arial Narrow" w:hAnsi="Arial Narrow"/>
              </w:rPr>
              <w:fldChar w:fldCharType="end"/>
            </w:r>
            <w:r w:rsidR="00792D62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92912DD" w14:textId="368DCB0B" w:rsidR="00792D62" w:rsidRDefault="00542BD4" w:rsidP="00D32B39">
            <w:pPr>
              <w:rPr>
                <w:rFonts w:ascii="Arial Narrow" w:hAnsi="Arial Narrow"/>
                <w:b/>
                <w:color w:val="1F4E79" w:themeColor="accent1" w:themeShade="80"/>
              </w:rPr>
            </w:pP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>e</w:t>
            </w:r>
            <w:r w:rsidR="00792D62" w:rsidRPr="00FC6650">
              <w:rPr>
                <w:rFonts w:ascii="Arial Narrow" w:hAnsi="Arial Narrow"/>
                <w:bCs/>
                <w:color w:val="1F4E79" w:themeColor="accent1" w:themeShade="80"/>
              </w:rPr>
              <w:t>mail:</w:t>
            </w:r>
            <w:r w:rsidR="00792D62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="00792D62"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="00792D62" w:rsidRPr="00953BEA">
              <w:rPr>
                <w:rFonts w:ascii="Arial Narrow" w:hAnsi="Arial Narrow"/>
              </w:rPr>
              <w:instrText xml:space="preserve"> FORMTEXT </w:instrText>
            </w:r>
            <w:r w:rsidR="00792D62" w:rsidRPr="00694288">
              <w:rPr>
                <w:rFonts w:ascii="Arial Narrow" w:hAnsi="Arial Narrow"/>
              </w:rPr>
            </w:r>
            <w:r w:rsidR="00792D62" w:rsidRPr="00694288">
              <w:rPr>
                <w:rFonts w:ascii="Arial Narrow" w:hAnsi="Arial Narrow"/>
              </w:rPr>
              <w:fldChar w:fldCharType="separate"/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>
              <w:rPr>
                <w:rFonts w:ascii="Arial Narrow" w:hAnsi="Arial Narrow"/>
                <w:noProof/>
              </w:rPr>
              <w:t> </w:t>
            </w:r>
            <w:r w:rsidR="00792D62" w:rsidRPr="00694288">
              <w:rPr>
                <w:rFonts w:ascii="Arial Narrow" w:hAnsi="Arial Narrow"/>
              </w:rPr>
              <w:fldChar w:fldCharType="end"/>
            </w:r>
            <w:r w:rsidR="00792D62">
              <w:rPr>
                <w:rFonts w:ascii="Arial Narrow" w:hAnsi="Arial Narrow"/>
              </w:rPr>
              <w:t xml:space="preserve">  </w:t>
            </w:r>
          </w:p>
        </w:tc>
      </w:tr>
      <w:tr w:rsidR="00792D62" w:rsidRPr="00694288" w14:paraId="2FC40D16" w14:textId="77777777" w:rsidTr="005F2196">
        <w:trPr>
          <w:trHeight w:val="425"/>
          <w:jc w:val="center"/>
        </w:trPr>
        <w:tc>
          <w:tcPr>
            <w:tcW w:w="10558" w:type="dxa"/>
            <w:gridSpan w:val="7"/>
            <w:tcBorders>
              <w:top w:val="nil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15A71DE2" w14:textId="77777777" w:rsidR="00792D62" w:rsidRDefault="00792D62" w:rsidP="00FC6650">
            <w:pPr>
              <w:ind w:left="500"/>
              <w:rPr>
                <w:rFonts w:ascii="Arial Narrow" w:hAnsi="Arial Narrow"/>
              </w:rPr>
            </w:pP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 xml:space="preserve">Nombre y </w:t>
            </w:r>
            <w:r w:rsidR="00542BD4" w:rsidRPr="00FC6650">
              <w:rPr>
                <w:rFonts w:ascii="Arial Narrow" w:hAnsi="Arial Narrow"/>
                <w:bCs/>
                <w:color w:val="1F4E79" w:themeColor="accent1" w:themeShade="80"/>
              </w:rPr>
              <w:t>e</w:t>
            </w:r>
            <w:r w:rsidRPr="00FC6650">
              <w:rPr>
                <w:rFonts w:ascii="Arial Narrow" w:hAnsi="Arial Narrow"/>
                <w:bCs/>
                <w:color w:val="1F4E79" w:themeColor="accent1" w:themeShade="80"/>
              </w:rPr>
              <w:t>mail de otras personas que gestionarán la web:</w:t>
            </w:r>
            <w:r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953BEA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</w:p>
          <w:p w14:paraId="13EE15B9" w14:textId="27B192B3" w:rsidR="00AF5EE4" w:rsidRDefault="00AF5EE4" w:rsidP="00FC6650">
            <w:pPr>
              <w:ind w:left="500"/>
              <w:rPr>
                <w:rFonts w:ascii="Arial Narrow" w:hAnsi="Arial Narrow"/>
                <w:b/>
                <w:color w:val="1F4E79" w:themeColor="accent1" w:themeShade="80"/>
              </w:rPr>
            </w:pPr>
          </w:p>
        </w:tc>
      </w:tr>
      <w:tr w:rsidR="00CC60D8" w:rsidRPr="00953BEA" w14:paraId="17FDF5FC" w14:textId="77777777" w:rsidTr="00DD6201">
        <w:trPr>
          <w:trHeight w:val="544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right w:val="single" w:sz="6" w:space="0" w:color="000000"/>
            </w:tcBorders>
            <w:vAlign w:val="center"/>
          </w:tcPr>
          <w:p w14:paraId="4548E174" w14:textId="39BAE5F8" w:rsidR="00CC60D8" w:rsidRDefault="00CC60D8" w:rsidP="004B4197">
            <w:pPr>
              <w:rPr>
                <w:rFonts w:ascii="Arial Narrow" w:hAnsi="Arial Narrow"/>
                <w:b/>
                <w:color w:val="1F4E79" w:themeColor="accent1" w:themeShade="80"/>
              </w:rPr>
            </w:pPr>
          </w:p>
        </w:tc>
      </w:tr>
      <w:tr w:rsidR="00AF5EE4" w:rsidRPr="00953BEA" w14:paraId="30FBCA86" w14:textId="77777777" w:rsidTr="00DD6201">
        <w:trPr>
          <w:trHeight w:val="544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right w:val="single" w:sz="6" w:space="0" w:color="000000"/>
            </w:tcBorders>
            <w:vAlign w:val="center"/>
          </w:tcPr>
          <w:p w14:paraId="435BD249" w14:textId="198B94D4" w:rsidR="00AF5EE4" w:rsidRDefault="00AF5EE4" w:rsidP="004B4197">
            <w:pPr>
              <w:rPr>
                <w:rFonts w:ascii="Arial Narrow" w:hAnsi="Arial Narrow"/>
                <w:b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 xml:space="preserve">2º Gestión Económica a través de la Plataforma 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</w:p>
          <w:p w14:paraId="5BE31079" w14:textId="4F62BA22" w:rsidR="00AF5EE4" w:rsidRPr="00694288" w:rsidRDefault="00AF5EE4" w:rsidP="004B41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B7781B" w:rsidRPr="00953BEA" w14:paraId="7CAD4B09" w14:textId="77777777" w:rsidTr="00AF5EE4">
        <w:trPr>
          <w:trHeight w:val="544"/>
          <w:jc w:val="center"/>
        </w:trPr>
        <w:tc>
          <w:tcPr>
            <w:tcW w:w="6096" w:type="dxa"/>
            <w:gridSpan w:val="2"/>
            <w:tcBorders>
              <w:top w:val="single" w:sz="6" w:space="0" w:color="999999"/>
              <w:left w:val="single" w:sz="6" w:space="0" w:color="000000"/>
              <w:right w:val="single" w:sz="6" w:space="0" w:color="999999"/>
            </w:tcBorders>
            <w:vAlign w:val="center"/>
          </w:tcPr>
          <w:p w14:paraId="7CAD4B07" w14:textId="1B965814" w:rsidR="00B7781B" w:rsidRPr="00694288" w:rsidRDefault="00AF5EE4" w:rsidP="004B4197">
            <w:r>
              <w:rPr>
                <w:rFonts w:ascii="Arial Narrow" w:hAnsi="Arial Narrow"/>
                <w:b/>
                <w:color w:val="1F4E79" w:themeColor="accent1" w:themeShade="80"/>
              </w:rPr>
              <w:t>3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 xml:space="preserve">º </w:t>
            </w:r>
            <w:r w:rsidR="00B7781B"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Espacios 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>físicos necesarios</w:t>
            </w:r>
            <w:r w:rsidR="00B7781B"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 para el evento</w:t>
            </w:r>
          </w:p>
        </w:tc>
        <w:tc>
          <w:tcPr>
            <w:tcW w:w="446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CAD4B08" w14:textId="77777777" w:rsidR="00B7781B" w:rsidRPr="00694288" w:rsidRDefault="00B7781B" w:rsidP="004B4197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FORMTEXT </w:instrText>
            </w:r>
            <w:r w:rsidRPr="00694288">
              <w:rPr>
                <w:rFonts w:ascii="Arial Narrow" w:hAnsi="Arial Narrow"/>
              </w:rPr>
            </w:r>
            <w:r w:rsidRPr="0069428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694288">
              <w:rPr>
                <w:rFonts w:ascii="Arial Narrow" w:hAnsi="Arial Narrow"/>
              </w:rPr>
              <w:fldChar w:fldCharType="end"/>
            </w:r>
          </w:p>
        </w:tc>
      </w:tr>
      <w:tr w:rsidR="00C5133A" w:rsidRPr="00953BEA" w14:paraId="7CAD4B0F" w14:textId="77777777" w:rsidTr="00535B12">
        <w:trPr>
          <w:trHeight w:val="407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AD4B0E" w14:textId="1385B59F" w:rsidR="00535B12" w:rsidRPr="00694288" w:rsidRDefault="00AF5EE4" w:rsidP="00535B12">
            <w:pPr>
              <w:rPr>
                <w:rFonts w:ascii="Arial Narrow" w:hAnsi="Arial Narrow"/>
                <w:b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>4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>º</w:t>
            </w:r>
            <w:r w:rsidR="00B7781B" w:rsidRPr="00694288">
              <w:rPr>
                <w:rFonts w:ascii="Arial Narrow" w:hAnsi="Arial Narrow"/>
                <w:b/>
                <w:color w:val="1F4E79" w:themeColor="accent1" w:themeShade="80"/>
              </w:rPr>
              <w:t>Alojamiento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>s</w:t>
            </w:r>
            <w:r w:rsidR="00B7781B" w:rsidRPr="00694288">
              <w:rPr>
                <w:rFonts w:ascii="Arial Narrow" w:hAnsi="Arial Narrow"/>
                <w:b/>
                <w:color w:val="1F4E79" w:themeColor="accent1" w:themeShade="80"/>
              </w:rPr>
              <w:t xml:space="preserve">: </w:t>
            </w:r>
            <w:r w:rsidR="00B7781B" w:rsidRPr="00552F99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81B" w:rsidRPr="00552F99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B7781B" w:rsidRPr="00552F99">
              <w:rPr>
                <w:rFonts w:ascii="Arial Narrow" w:hAnsi="Arial Narrow"/>
              </w:rPr>
              <w:fldChar w:fldCharType="end"/>
            </w:r>
            <w:r w:rsidR="00B7781B" w:rsidRPr="00552F99">
              <w:rPr>
                <w:rFonts w:ascii="Arial Narrow" w:hAnsi="Arial Narrow"/>
                <w:color w:val="1F4E79" w:themeColor="accent1" w:themeShade="80"/>
              </w:rPr>
              <w:t xml:space="preserve">   </w:t>
            </w:r>
          </w:p>
        </w:tc>
      </w:tr>
      <w:tr w:rsidR="00B7781B" w:rsidRPr="00953BEA" w14:paraId="60930D4E" w14:textId="77777777" w:rsidTr="00DE4C1F">
        <w:trPr>
          <w:trHeight w:val="283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60EC33FB" w14:textId="7B514330" w:rsidR="00B7781B" w:rsidRPr="00552F99" w:rsidRDefault="00AF5EE4" w:rsidP="00B7781B">
            <w:pPr>
              <w:rPr>
                <w:rFonts w:ascii="Arial Narrow" w:hAnsi="Arial Narrow"/>
                <w:bCs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>5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>º Restauración</w:t>
            </w:r>
            <w:r w:rsidR="00B7781B" w:rsidRPr="00953BEA">
              <w:rPr>
                <w:rFonts w:ascii="Arial Narrow" w:hAnsi="Arial Narrow"/>
                <w:b/>
                <w:color w:val="1F4E79" w:themeColor="accent1" w:themeShade="80"/>
              </w:rPr>
              <w:t xml:space="preserve">: </w:t>
            </w:r>
            <w:r w:rsidR="00B7781B"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81B" w:rsidRPr="00953BEA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B7781B" w:rsidRPr="00694288">
              <w:rPr>
                <w:rFonts w:ascii="Arial Narrow" w:hAnsi="Arial Narrow"/>
              </w:rPr>
              <w:fldChar w:fldCharType="end"/>
            </w:r>
            <w:r w:rsidR="00B7781B" w:rsidRPr="00953BEA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</w:p>
        </w:tc>
      </w:tr>
      <w:tr w:rsidR="00B7781B" w:rsidRPr="00694288" w14:paraId="7CAD4B19" w14:textId="77777777" w:rsidTr="004B4197">
        <w:trPr>
          <w:trHeight w:val="870"/>
          <w:jc w:val="center"/>
        </w:trPr>
        <w:tc>
          <w:tcPr>
            <w:tcW w:w="10558" w:type="dxa"/>
            <w:gridSpan w:val="7"/>
            <w:tcBorders>
              <w:top w:val="single" w:sz="6" w:space="0" w:color="999999"/>
              <w:left w:val="single" w:sz="6" w:space="0" w:color="000000"/>
              <w:right w:val="single" w:sz="6" w:space="0" w:color="000000"/>
            </w:tcBorders>
          </w:tcPr>
          <w:p w14:paraId="7CAD4B18" w14:textId="3E36D6A3" w:rsidR="00B7781B" w:rsidRPr="007337AF" w:rsidRDefault="00AF5EE4" w:rsidP="00B7781B">
            <w:pPr>
              <w:rPr>
                <w:rFonts w:ascii="Arial Narrow" w:hAnsi="Arial Narrow"/>
                <w:b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color w:val="1F4E79" w:themeColor="accent1" w:themeShade="80"/>
              </w:rPr>
              <w:t>6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 xml:space="preserve">º </w:t>
            </w:r>
            <w:r w:rsidR="00B7781B" w:rsidRPr="00F11DA2">
              <w:rPr>
                <w:rFonts w:ascii="Arial Narrow" w:hAnsi="Arial Narrow"/>
                <w:b/>
                <w:color w:val="1F4E79" w:themeColor="accent1" w:themeShade="80"/>
              </w:rPr>
              <w:t>Observaci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>ones</w:t>
            </w:r>
            <w:r w:rsidR="00B7781B" w:rsidRPr="00F11DA2">
              <w:rPr>
                <w:rFonts w:ascii="Arial Narrow" w:hAnsi="Arial Narrow"/>
                <w:b/>
                <w:color w:val="1F4E79" w:themeColor="accent1" w:themeShade="80"/>
              </w:rPr>
              <w:t xml:space="preserve"> de interés:</w:t>
            </w:r>
            <w:r w:rsidR="00B7781B">
              <w:rPr>
                <w:rFonts w:ascii="Arial Narrow" w:hAnsi="Arial Narrow"/>
                <w:b/>
                <w:color w:val="1F4E79" w:themeColor="accent1" w:themeShade="80"/>
              </w:rPr>
              <w:t xml:space="preserve">  </w:t>
            </w:r>
            <w:r w:rsidR="00B7781B" w:rsidRPr="00694288">
              <w:rPr>
                <w:rFonts w:ascii="Arial Narrow" w:hAnsi="Arial Narrow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r w:rsidR="00B7781B" w:rsidRPr="00694288">
              <w:rPr>
                <w:rFonts w:ascii="Arial Narrow" w:hAnsi="Arial Narrow"/>
              </w:rPr>
              <w:instrText xml:space="preserve"> FORMTEXT </w:instrText>
            </w:r>
            <w:r w:rsidR="00B7781B" w:rsidRPr="00694288">
              <w:rPr>
                <w:rFonts w:ascii="Arial Narrow" w:hAnsi="Arial Narrow"/>
              </w:rPr>
            </w:r>
            <w:r w:rsidR="00B7781B" w:rsidRPr="00694288">
              <w:rPr>
                <w:rFonts w:ascii="Arial Narrow" w:hAnsi="Arial Narrow"/>
              </w:rPr>
              <w:fldChar w:fldCharType="separate"/>
            </w:r>
            <w:r w:rsidR="00B7781B">
              <w:rPr>
                <w:rFonts w:ascii="Arial Narrow" w:hAnsi="Arial Narrow"/>
                <w:noProof/>
              </w:rPr>
              <w:t> </w:t>
            </w:r>
            <w:r w:rsidR="00B7781B">
              <w:rPr>
                <w:rFonts w:ascii="Arial Narrow" w:hAnsi="Arial Narrow"/>
                <w:noProof/>
              </w:rPr>
              <w:t> </w:t>
            </w:r>
            <w:r w:rsidR="00B7781B">
              <w:rPr>
                <w:rFonts w:ascii="Arial Narrow" w:hAnsi="Arial Narrow"/>
                <w:noProof/>
              </w:rPr>
              <w:t> </w:t>
            </w:r>
            <w:r w:rsidR="00B7781B">
              <w:rPr>
                <w:rFonts w:ascii="Arial Narrow" w:hAnsi="Arial Narrow"/>
                <w:noProof/>
              </w:rPr>
              <w:t> </w:t>
            </w:r>
            <w:r w:rsidR="00B7781B">
              <w:rPr>
                <w:rFonts w:ascii="Arial Narrow" w:hAnsi="Arial Narrow"/>
                <w:noProof/>
              </w:rPr>
              <w:t> </w:t>
            </w:r>
            <w:r w:rsidR="00B7781B" w:rsidRPr="00694288">
              <w:rPr>
                <w:rFonts w:ascii="Arial Narrow" w:hAnsi="Arial Narrow"/>
              </w:rPr>
              <w:fldChar w:fldCharType="end"/>
            </w:r>
          </w:p>
        </w:tc>
      </w:tr>
    </w:tbl>
    <w:p w14:paraId="7CAD4B1A" w14:textId="77777777" w:rsidR="006551F1" w:rsidRPr="00694288" w:rsidRDefault="006551F1" w:rsidP="006551F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4"/>
          <w:szCs w:val="14"/>
        </w:rPr>
      </w:pPr>
    </w:p>
    <w:p w14:paraId="7CAD4B1B" w14:textId="47FBBAC6" w:rsidR="000274C9" w:rsidRPr="00AD61F3" w:rsidRDefault="00EF68A7" w:rsidP="00EF68A7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color w:val="000000"/>
          <w:sz w:val="14"/>
          <w:szCs w:val="14"/>
        </w:rPr>
      </w:pPr>
      <w:r w:rsidRPr="00AD61F3">
        <w:rPr>
          <w:rFonts w:ascii="Arial Narrow" w:hAnsi="Arial Narrow" w:cs="Arial"/>
          <w:color w:val="000000"/>
          <w:sz w:val="14"/>
          <w:szCs w:val="14"/>
        </w:rPr>
        <w:t xml:space="preserve">En aplicación del principio de transparencia y lealtad regulado en el Reglamento General de Protección de datos RGPD UE 2016/679 se le informa que la Universidad de Sevilla es responsable del presente tratamiento, “ORGANIZACIÓN Y GESTIÓN DE EVENTOS” que tiene como finalidad la Gestión integral (económica, administrativa, organizativa etc.) de aquellos eventos relacionados con la docencia, investigación o estudio (congresos, jornadas, seminarios…), organizados por la Universidad de Sevilla. El tratamiento se realiza por ser necesario para el cumplimiento de una misión realizada en interés público o en el ejercicio de poderes públicos conferidos al responsable del tratamiento. De acuerdo con las citadas normas, tiene derecho a acceder, rectificar y suprimir sus datos personales, así como a otros derechos que puede consultar, junto a una información adicional más detallada, en el enlace </w:t>
      </w:r>
      <w:hyperlink r:id="rId13" w:history="1">
        <w:r w:rsidRPr="00AD61F3">
          <w:rPr>
            <w:rStyle w:val="Hipervnculo"/>
            <w:rFonts w:ascii="Arial Narrow" w:hAnsi="Arial Narrow" w:cs="Arial"/>
            <w:sz w:val="14"/>
            <w:szCs w:val="14"/>
          </w:rPr>
          <w:t>https://osi.us.es/sites/osi/files/doc/CIgestioneventos.pdf</w:t>
        </w:r>
      </w:hyperlink>
      <w:r w:rsidRPr="00AD61F3">
        <w:rPr>
          <w:rFonts w:ascii="Arial Narrow" w:hAnsi="Arial Narrow" w:cs="Arial"/>
          <w:color w:val="000000"/>
          <w:sz w:val="14"/>
          <w:szCs w:val="14"/>
        </w:rPr>
        <w:t xml:space="preserve"> </w:t>
      </w:r>
    </w:p>
    <w:sectPr w:rsidR="000274C9" w:rsidRPr="00AD61F3" w:rsidSect="00FB25AC">
      <w:headerReference w:type="default" r:id="rId14"/>
      <w:footerReference w:type="default" r:id="rId15"/>
      <w:footerReference w:type="first" r:id="rId16"/>
      <w:pgSz w:w="11907" w:h="16840" w:code="9"/>
      <w:pgMar w:top="1985" w:right="624" w:bottom="851" w:left="567" w:header="720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D474C" w14:textId="77777777" w:rsidR="00FB25AC" w:rsidRDefault="00FB25AC">
      <w:r>
        <w:separator/>
      </w:r>
    </w:p>
  </w:endnote>
  <w:endnote w:type="continuationSeparator" w:id="0">
    <w:p w14:paraId="5ED054CD" w14:textId="77777777" w:rsidR="00FB25AC" w:rsidRDefault="00F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4B23" w14:textId="77777777" w:rsidR="00363973" w:rsidRPr="00B83E47" w:rsidRDefault="00363973" w:rsidP="000274C9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 w:rsidRPr="00B83E47">
      <w:rPr>
        <w:rFonts w:ascii="Arial Narrow" w:hAnsi="Arial Narrow"/>
        <w:noProof/>
        <w:color w:val="969696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AD4B28" wp14:editId="7CAD4B29">
              <wp:simplePos x="0" y="0"/>
              <wp:positionH relativeFrom="column">
                <wp:posOffset>-71120</wp:posOffset>
              </wp:positionH>
              <wp:positionV relativeFrom="paragraph">
                <wp:posOffset>40005</wp:posOffset>
              </wp:positionV>
              <wp:extent cx="504825" cy="14160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4B2A" w14:textId="109C725C" w:rsidR="00363973" w:rsidRPr="0051272C" w:rsidRDefault="00363973" w:rsidP="000274C9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S</w:t>
                          </w:r>
                          <w:r w:rsidR="00F11DA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CE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.v</w:t>
                          </w:r>
                          <w:r w:rsidR="00543D4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D4B2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.6pt;margin-top:3.15pt;width:39.75pt;height: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" filled="f" stroked="f">
              <v:textbox inset="0,0,0,0">
                <w:txbxContent>
                  <w:p w14:paraId="7CAD4B2A" w14:textId="109C725C" w:rsidR="00363973" w:rsidRPr="0051272C" w:rsidRDefault="00363973" w:rsidP="000274C9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S</w:t>
                    </w:r>
                    <w:r w:rsidR="00F11DA2">
                      <w:rPr>
                        <w:rFonts w:ascii="Arial Narrow" w:hAnsi="Arial Narrow"/>
                        <w:sz w:val="14"/>
                        <w:szCs w:val="14"/>
                      </w:rPr>
                      <w:t>CE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.v</w:t>
                    </w:r>
                    <w:r w:rsidR="00543D47">
                      <w:rPr>
                        <w:rFonts w:ascii="Arial Narrow" w:hAnsi="Arial Narrow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B83E47">
      <w:rPr>
        <w:rFonts w:ascii="Arial Narrow" w:hAnsi="Arial Narrow"/>
        <w:color w:val="000000"/>
        <w:sz w:val="16"/>
        <w:szCs w:val="16"/>
      </w:rPr>
      <w:t xml:space="preserve">UNIVERSIDAD DE SEVILLA  - </w:t>
    </w:r>
    <w:r>
      <w:rPr>
        <w:rFonts w:ascii="Arial Narrow" w:hAnsi="Arial Narrow"/>
        <w:color w:val="000000"/>
        <w:sz w:val="16"/>
        <w:szCs w:val="16"/>
      </w:rPr>
      <w:t>SERVICIO DE ASISTENCIA A LA COMUNIDAD UNIVERSITARIA (SACU)</w:t>
    </w:r>
  </w:p>
  <w:p w14:paraId="7CAD4B24" w14:textId="042B9618" w:rsidR="00363973" w:rsidRPr="00B83E47" w:rsidRDefault="00363973" w:rsidP="000274C9">
    <w:pPr>
      <w:widowControl w:val="0"/>
      <w:jc w:val="center"/>
      <w:rPr>
        <w:rFonts w:ascii="Arial Narrow" w:hAnsi="Arial Narrow"/>
        <w:snapToGrid w:val="0"/>
        <w:sz w:val="16"/>
        <w:szCs w:val="16"/>
      </w:rPr>
    </w:pPr>
    <w:r w:rsidRPr="00F83FF8">
      <w:rPr>
        <w:rFonts w:ascii="Arial Narrow" w:hAnsi="Arial Narrow"/>
        <w:color w:val="000000"/>
        <w:sz w:val="16"/>
        <w:szCs w:val="16"/>
      </w:rPr>
      <w:t>Pabellón de Uruguay, Avda. de Chile s/n</w:t>
    </w:r>
    <w:r w:rsidRPr="00B83E47">
      <w:rPr>
        <w:rFonts w:ascii="Arial Narrow" w:hAnsi="Arial Narrow"/>
        <w:color w:val="000000"/>
        <w:sz w:val="16"/>
        <w:szCs w:val="16"/>
      </w:rPr>
      <w:t>, 4101</w:t>
    </w:r>
    <w:r>
      <w:rPr>
        <w:rFonts w:ascii="Arial Narrow" w:hAnsi="Arial Narrow"/>
        <w:color w:val="000000"/>
        <w:sz w:val="16"/>
        <w:szCs w:val="16"/>
      </w:rPr>
      <w:t>3</w:t>
    </w:r>
    <w:r w:rsidRPr="00B83E47">
      <w:rPr>
        <w:rFonts w:ascii="Arial Narrow" w:hAnsi="Arial Narrow"/>
        <w:color w:val="000000"/>
        <w:sz w:val="16"/>
        <w:szCs w:val="16"/>
      </w:rPr>
      <w:t xml:space="preserve"> Sevilla - Tel.: </w:t>
    </w:r>
    <w:r w:rsidRPr="00F83FF8">
      <w:rPr>
        <w:rFonts w:ascii="Arial Narrow" w:hAnsi="Arial Narrow"/>
        <w:color w:val="000000"/>
        <w:sz w:val="16"/>
        <w:szCs w:val="16"/>
      </w:rPr>
      <w:t>9544860</w:t>
    </w:r>
    <w:r w:rsidR="00AE393B">
      <w:rPr>
        <w:rFonts w:ascii="Arial Narrow" w:hAnsi="Arial Narrow"/>
        <w:color w:val="000000"/>
        <w:sz w:val="16"/>
        <w:szCs w:val="16"/>
      </w:rPr>
      <w:t>11</w:t>
    </w:r>
    <w:r w:rsidRPr="00B83E47">
      <w:rPr>
        <w:rFonts w:ascii="Arial Narrow" w:hAnsi="Arial Narrow"/>
        <w:color w:val="000000"/>
        <w:sz w:val="16"/>
        <w:szCs w:val="16"/>
      </w:rPr>
      <w:t xml:space="preserve"> - E-mail: </w:t>
    </w:r>
    <w:hyperlink r:id="rId1" w:history="1">
      <w:r w:rsidR="00982DB7" w:rsidRPr="004E192D">
        <w:rPr>
          <w:rStyle w:val="Hipervnculo"/>
          <w:rFonts w:ascii="Arial Narrow" w:hAnsi="Arial Narrow"/>
          <w:sz w:val="16"/>
          <w:szCs w:val="16"/>
        </w:rPr>
        <w:t>sacucongreso@us.es</w:t>
      </w:r>
    </w:hyperlink>
    <w:r w:rsidR="00982DB7">
      <w:rPr>
        <w:rFonts w:ascii="Arial Narrow" w:hAnsi="Arial Narrow"/>
        <w:color w:val="000000"/>
        <w:sz w:val="16"/>
        <w:szCs w:val="16"/>
      </w:rPr>
      <w:t xml:space="preserve"> - </w:t>
    </w:r>
    <w:hyperlink r:id="rId2" w:history="1">
      <w:r w:rsidRPr="00814193">
        <w:rPr>
          <w:rStyle w:val="Hipervnculo"/>
          <w:rFonts w:ascii="Arial Narrow" w:hAnsi="Arial Narrow"/>
          <w:sz w:val="16"/>
          <w:szCs w:val="16"/>
        </w:rPr>
        <w:t>www.sacu.us.es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4B25" w14:textId="77777777" w:rsidR="00363973" w:rsidRPr="00C549FB" w:rsidRDefault="00363973" w:rsidP="00C549FB">
    <w:pPr>
      <w:jc w:val="center"/>
      <w:rPr>
        <w:rFonts w:ascii="Arial Narrow" w:hAnsi="Arial Narrow"/>
        <w:color w:val="969696"/>
      </w:rPr>
    </w:pPr>
    <w:r w:rsidRPr="00C549FB">
      <w:rPr>
        <w:rFonts w:ascii="Arial Narrow" w:hAnsi="Arial Narrow"/>
        <w:color w:val="969696"/>
      </w:rPr>
      <w:t>Avda. Ramón y Cajal 1 – 41018  Sevilla – Telf.: 954.55</w:t>
    </w:r>
    <w:r>
      <w:rPr>
        <w:rFonts w:ascii="Arial Narrow" w:hAnsi="Arial Narrow"/>
        <w:color w:val="969696"/>
      </w:rPr>
      <w:t>9.790</w:t>
    </w:r>
    <w:r w:rsidRPr="00C549FB">
      <w:rPr>
        <w:rFonts w:ascii="Arial Narrow" w:hAnsi="Arial Narrow"/>
        <w:color w:val="969696"/>
      </w:rPr>
      <w:t xml:space="preserve"> – Fax: 954.55</w:t>
    </w:r>
    <w:r>
      <w:rPr>
        <w:rFonts w:ascii="Arial Narrow" w:hAnsi="Arial Narrow"/>
        <w:color w:val="969696"/>
      </w:rPr>
      <w:t>9</w:t>
    </w:r>
    <w:r w:rsidRPr="00C549FB">
      <w:rPr>
        <w:rFonts w:ascii="Arial Narrow" w:hAnsi="Arial Narrow"/>
        <w:color w:val="969696"/>
      </w:rPr>
      <w:t>.</w:t>
    </w:r>
    <w:r>
      <w:rPr>
        <w:rFonts w:ascii="Arial Narrow" w:hAnsi="Arial Narrow"/>
        <w:color w:val="969696"/>
      </w:rPr>
      <w:t>791</w:t>
    </w:r>
    <w:r w:rsidRPr="00C549FB">
      <w:rPr>
        <w:rFonts w:ascii="Arial Narrow" w:hAnsi="Arial Narrow"/>
        <w:color w:val="969696"/>
      </w:rPr>
      <w:t xml:space="preserve"> – E-mail: infopracticas@us.es – www.us.es/spe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B3969" w14:textId="77777777" w:rsidR="00FB25AC" w:rsidRDefault="00FB25AC">
      <w:r>
        <w:separator/>
      </w:r>
    </w:p>
  </w:footnote>
  <w:footnote w:type="continuationSeparator" w:id="0">
    <w:p w14:paraId="30CC16F2" w14:textId="77777777" w:rsidR="00FB25AC" w:rsidRDefault="00FB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4B20" w14:textId="1454EE05" w:rsidR="00363973" w:rsidRDefault="009B0A26" w:rsidP="00494107">
    <w:pPr>
      <w:pStyle w:val="Encabezado"/>
      <w:jc w:val="right"/>
      <w:rPr>
        <w:rFonts w:ascii="Arial Narrow" w:hAnsi="Arial Narrow"/>
      </w:rPr>
    </w:pPr>
    <w:r w:rsidRPr="00B76994">
      <w:rPr>
        <w:noProof/>
      </w:rPr>
      <w:drawing>
        <wp:anchor distT="0" distB="0" distL="114300" distR="114300" simplePos="0" relativeHeight="251659264" behindDoc="0" locked="0" layoutInCell="1" allowOverlap="1" wp14:anchorId="193BE8FF" wp14:editId="186820DA">
          <wp:simplePos x="0" y="0"/>
          <wp:positionH relativeFrom="margin">
            <wp:posOffset>-81057</wp:posOffset>
          </wp:positionH>
          <wp:positionV relativeFrom="paragraph">
            <wp:posOffset>-320139</wp:posOffset>
          </wp:positionV>
          <wp:extent cx="1524000" cy="1078230"/>
          <wp:effectExtent l="0" t="0" r="0" b="7620"/>
          <wp:wrapSquare wrapText="bothSides"/>
          <wp:docPr id="33571716" name="Imagen 33571716" descr="D:\__TRABAJO-US\____aSERVIDOR\GENERAL\PLANTILLAS-SACU-IGUALDAD\LOGOS-IMAGENES\Fuentes\US_VSSCSIC-SACU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__TRABAJO-US\____aSERVIDOR\GENERAL\PLANTILLAS-SACU-IGUALDAD\LOGOS-IMAGENES\Fuentes\US_VSSCSIC-SACU_ne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D4B21" w14:textId="17B9CDEE" w:rsidR="00246E59" w:rsidRDefault="00363973" w:rsidP="00246E59">
    <w:pPr>
      <w:pStyle w:val="Ttulo2"/>
      <w:ind w:left="2127"/>
      <w:jc w:val="center"/>
      <w:rPr>
        <w:rFonts w:ascii="Arial" w:hAnsi="Arial" w:cs="Arial"/>
        <w:bCs w:val="0"/>
        <w:color w:val="1F4E79" w:themeColor="accent1" w:themeShade="80"/>
        <w:sz w:val="28"/>
        <w:szCs w:val="28"/>
      </w:rPr>
    </w:pPr>
    <w:r w:rsidRPr="008A54E5">
      <w:rPr>
        <w:rFonts w:ascii="Arial" w:hAnsi="Arial" w:cs="Arial"/>
        <w:bCs w:val="0"/>
        <w:color w:val="1F4E79" w:themeColor="accent1" w:themeShade="80"/>
        <w:sz w:val="28"/>
        <w:szCs w:val="28"/>
      </w:rPr>
      <w:t xml:space="preserve">SOLICITUD </w:t>
    </w:r>
    <w:r w:rsidR="00246E59" w:rsidRPr="00246E59">
      <w:rPr>
        <w:rFonts w:ascii="Arial" w:hAnsi="Arial" w:cs="Arial"/>
        <w:bCs w:val="0"/>
        <w:color w:val="1F4E79" w:themeColor="accent1" w:themeShade="80"/>
        <w:sz w:val="28"/>
        <w:szCs w:val="28"/>
      </w:rPr>
      <w:t>DE COLABORACION EN LA</w:t>
    </w:r>
  </w:p>
  <w:p w14:paraId="7CAD4B22" w14:textId="7EF6B603" w:rsidR="00363973" w:rsidRPr="007974E4" w:rsidRDefault="00246E59" w:rsidP="00246E59">
    <w:pPr>
      <w:pStyle w:val="Ttulo2"/>
      <w:ind w:left="2127"/>
      <w:jc w:val="center"/>
      <w:rPr>
        <w:rFonts w:ascii="Arial" w:hAnsi="Arial" w:cs="Arial"/>
      </w:rPr>
    </w:pPr>
    <w:r w:rsidRPr="00246E59">
      <w:rPr>
        <w:rFonts w:ascii="Arial" w:hAnsi="Arial" w:cs="Arial"/>
        <w:bCs w:val="0"/>
        <w:color w:val="1F4E79" w:themeColor="accent1" w:themeShade="80"/>
        <w:sz w:val="28"/>
        <w:szCs w:val="28"/>
      </w:rPr>
      <w:t xml:space="preserve"> ORGANIZACIÓN DE EVENTOS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3ED7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4D34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46AC9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4C52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823D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2FD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E45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05D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09E2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C38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67C1"/>
    <w:multiLevelType w:val="hybridMultilevel"/>
    <w:tmpl w:val="6E508C32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747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B60B7F"/>
    <w:multiLevelType w:val="hybridMultilevel"/>
    <w:tmpl w:val="898C2DB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ECD7B8F"/>
    <w:multiLevelType w:val="singleLevel"/>
    <w:tmpl w:val="AAA4E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10F83576"/>
    <w:multiLevelType w:val="multilevel"/>
    <w:tmpl w:val="6E508C3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9C4E97"/>
    <w:multiLevelType w:val="hybridMultilevel"/>
    <w:tmpl w:val="905A7866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60C7E40"/>
    <w:multiLevelType w:val="singleLevel"/>
    <w:tmpl w:val="25707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1D974E0E"/>
    <w:multiLevelType w:val="hybridMultilevel"/>
    <w:tmpl w:val="497C7742"/>
    <w:lvl w:ilvl="0" w:tplc="F2E279D4">
      <w:start w:val="1"/>
      <w:numFmt w:val="bullet"/>
      <w:lvlText w:val=""/>
      <w:lvlJc w:val="left"/>
      <w:pPr>
        <w:tabs>
          <w:tab w:val="num" w:pos="494"/>
        </w:tabs>
        <w:ind w:left="494" w:hanging="24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</w:lvl>
  </w:abstractNum>
  <w:abstractNum w:abstractNumId="18" w15:restartNumberingAfterBreak="0">
    <w:nsid w:val="3AF054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F7270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78C44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9F2B15"/>
    <w:multiLevelType w:val="hybridMultilevel"/>
    <w:tmpl w:val="6D665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D142A"/>
    <w:multiLevelType w:val="hybridMultilevel"/>
    <w:tmpl w:val="98100566"/>
    <w:lvl w:ilvl="0" w:tplc="E3969B82">
      <w:start w:val="1"/>
      <w:numFmt w:val="bullet"/>
      <w:lvlText w:val="o"/>
      <w:lvlJc w:val="left"/>
      <w:pPr>
        <w:tabs>
          <w:tab w:val="num" w:pos="644"/>
        </w:tabs>
        <w:ind w:left="340" w:hanging="56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008372">
    <w:abstractNumId w:val="22"/>
  </w:num>
  <w:num w:numId="2" w16cid:durableId="871770520">
    <w:abstractNumId w:val="15"/>
  </w:num>
  <w:num w:numId="3" w16cid:durableId="517233146">
    <w:abstractNumId w:val="19"/>
  </w:num>
  <w:num w:numId="4" w16cid:durableId="1700666337">
    <w:abstractNumId w:val="12"/>
  </w:num>
  <w:num w:numId="5" w16cid:durableId="1493331902">
    <w:abstractNumId w:val="20"/>
  </w:num>
  <w:num w:numId="6" w16cid:durableId="1070544803">
    <w:abstractNumId w:val="11"/>
  </w:num>
  <w:num w:numId="7" w16cid:durableId="1178886479">
    <w:abstractNumId w:val="16"/>
  </w:num>
  <w:num w:numId="8" w16cid:durableId="1590966729">
    <w:abstractNumId w:val="18"/>
  </w:num>
  <w:num w:numId="9" w16cid:durableId="873345363">
    <w:abstractNumId w:val="13"/>
  </w:num>
  <w:num w:numId="10" w16cid:durableId="1664241686">
    <w:abstractNumId w:val="21"/>
  </w:num>
  <w:num w:numId="11" w16cid:durableId="13141412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498502">
    <w:abstractNumId w:val="14"/>
  </w:num>
  <w:num w:numId="13" w16cid:durableId="2109033972">
    <w:abstractNumId w:val="10"/>
  </w:num>
  <w:num w:numId="14" w16cid:durableId="57168618">
    <w:abstractNumId w:val="17"/>
  </w:num>
  <w:num w:numId="15" w16cid:durableId="1317998992">
    <w:abstractNumId w:val="8"/>
  </w:num>
  <w:num w:numId="16" w16cid:durableId="1684362142">
    <w:abstractNumId w:val="3"/>
  </w:num>
  <w:num w:numId="17" w16cid:durableId="1419525367">
    <w:abstractNumId w:val="2"/>
  </w:num>
  <w:num w:numId="18" w16cid:durableId="1690792070">
    <w:abstractNumId w:val="1"/>
  </w:num>
  <w:num w:numId="19" w16cid:durableId="601038703">
    <w:abstractNumId w:val="0"/>
  </w:num>
  <w:num w:numId="20" w16cid:durableId="1781220048">
    <w:abstractNumId w:val="9"/>
  </w:num>
  <w:num w:numId="21" w16cid:durableId="750659462">
    <w:abstractNumId w:val="7"/>
  </w:num>
  <w:num w:numId="22" w16cid:durableId="976685512">
    <w:abstractNumId w:val="6"/>
  </w:num>
  <w:num w:numId="23" w16cid:durableId="1444691974">
    <w:abstractNumId w:val="5"/>
  </w:num>
  <w:num w:numId="24" w16cid:durableId="195659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AA"/>
    <w:rsid w:val="00007E34"/>
    <w:rsid w:val="00010801"/>
    <w:rsid w:val="00015619"/>
    <w:rsid w:val="00024201"/>
    <w:rsid w:val="000274C9"/>
    <w:rsid w:val="000321CF"/>
    <w:rsid w:val="000340F8"/>
    <w:rsid w:val="0003684D"/>
    <w:rsid w:val="00043A47"/>
    <w:rsid w:val="000440F8"/>
    <w:rsid w:val="0004580A"/>
    <w:rsid w:val="00046F91"/>
    <w:rsid w:val="000667FB"/>
    <w:rsid w:val="0007063B"/>
    <w:rsid w:val="000709C1"/>
    <w:rsid w:val="000731A9"/>
    <w:rsid w:val="00073753"/>
    <w:rsid w:val="000752E2"/>
    <w:rsid w:val="00075847"/>
    <w:rsid w:val="0007584A"/>
    <w:rsid w:val="00076257"/>
    <w:rsid w:val="00081DE3"/>
    <w:rsid w:val="00090680"/>
    <w:rsid w:val="00091B8D"/>
    <w:rsid w:val="000A5B38"/>
    <w:rsid w:val="000B194A"/>
    <w:rsid w:val="000B228F"/>
    <w:rsid w:val="000B3744"/>
    <w:rsid w:val="000E0211"/>
    <w:rsid w:val="000E58CD"/>
    <w:rsid w:val="000F6FF0"/>
    <w:rsid w:val="000F7D4F"/>
    <w:rsid w:val="0010268F"/>
    <w:rsid w:val="001076B0"/>
    <w:rsid w:val="001102C6"/>
    <w:rsid w:val="00113C8B"/>
    <w:rsid w:val="00113CC2"/>
    <w:rsid w:val="00120005"/>
    <w:rsid w:val="00120696"/>
    <w:rsid w:val="001322F2"/>
    <w:rsid w:val="001422FD"/>
    <w:rsid w:val="00156834"/>
    <w:rsid w:val="001569EF"/>
    <w:rsid w:val="001611C4"/>
    <w:rsid w:val="00165597"/>
    <w:rsid w:val="001663C7"/>
    <w:rsid w:val="00172266"/>
    <w:rsid w:val="001740EA"/>
    <w:rsid w:val="00174750"/>
    <w:rsid w:val="00183419"/>
    <w:rsid w:val="00186935"/>
    <w:rsid w:val="00187561"/>
    <w:rsid w:val="00187FAF"/>
    <w:rsid w:val="00190640"/>
    <w:rsid w:val="001B6D31"/>
    <w:rsid w:val="001C1273"/>
    <w:rsid w:val="001C7CA7"/>
    <w:rsid w:val="001E0A93"/>
    <w:rsid w:val="001E1CFF"/>
    <w:rsid w:val="001F1033"/>
    <w:rsid w:val="001F2BD5"/>
    <w:rsid w:val="001F52CE"/>
    <w:rsid w:val="00201F95"/>
    <w:rsid w:val="00222EE6"/>
    <w:rsid w:val="00226294"/>
    <w:rsid w:val="0023039E"/>
    <w:rsid w:val="002435A7"/>
    <w:rsid w:val="00246E59"/>
    <w:rsid w:val="00255418"/>
    <w:rsid w:val="002623E9"/>
    <w:rsid w:val="00262EEC"/>
    <w:rsid w:val="00264B32"/>
    <w:rsid w:val="002654D4"/>
    <w:rsid w:val="00270FEB"/>
    <w:rsid w:val="00276983"/>
    <w:rsid w:val="002819BD"/>
    <w:rsid w:val="00283189"/>
    <w:rsid w:val="00286152"/>
    <w:rsid w:val="00296565"/>
    <w:rsid w:val="00297554"/>
    <w:rsid w:val="002A17A7"/>
    <w:rsid w:val="002B319E"/>
    <w:rsid w:val="002C6272"/>
    <w:rsid w:val="002C7089"/>
    <w:rsid w:val="002D163A"/>
    <w:rsid w:val="002D4B57"/>
    <w:rsid w:val="002D6E80"/>
    <w:rsid w:val="002E0EEC"/>
    <w:rsid w:val="002E165D"/>
    <w:rsid w:val="002E23D8"/>
    <w:rsid w:val="002F1608"/>
    <w:rsid w:val="0031103F"/>
    <w:rsid w:val="0032049A"/>
    <w:rsid w:val="00322992"/>
    <w:rsid w:val="00334238"/>
    <w:rsid w:val="003361A2"/>
    <w:rsid w:val="00341B58"/>
    <w:rsid w:val="00342CF2"/>
    <w:rsid w:val="0034535A"/>
    <w:rsid w:val="00352314"/>
    <w:rsid w:val="00354793"/>
    <w:rsid w:val="003559EA"/>
    <w:rsid w:val="00360820"/>
    <w:rsid w:val="00363973"/>
    <w:rsid w:val="0036686B"/>
    <w:rsid w:val="003836AD"/>
    <w:rsid w:val="003903F1"/>
    <w:rsid w:val="00396A87"/>
    <w:rsid w:val="003A1334"/>
    <w:rsid w:val="003A2EF4"/>
    <w:rsid w:val="003A3AFA"/>
    <w:rsid w:val="003B03A7"/>
    <w:rsid w:val="003B329F"/>
    <w:rsid w:val="003D3FF2"/>
    <w:rsid w:val="003D5C78"/>
    <w:rsid w:val="003E129C"/>
    <w:rsid w:val="003E1A5C"/>
    <w:rsid w:val="003F0690"/>
    <w:rsid w:val="00401DDA"/>
    <w:rsid w:val="00403DDB"/>
    <w:rsid w:val="00426D6E"/>
    <w:rsid w:val="004302FE"/>
    <w:rsid w:val="004346EF"/>
    <w:rsid w:val="0043474D"/>
    <w:rsid w:val="00442A61"/>
    <w:rsid w:val="00447ABE"/>
    <w:rsid w:val="00452ED4"/>
    <w:rsid w:val="00462018"/>
    <w:rsid w:val="00463576"/>
    <w:rsid w:val="0046532C"/>
    <w:rsid w:val="0047016A"/>
    <w:rsid w:val="00471AA0"/>
    <w:rsid w:val="00491352"/>
    <w:rsid w:val="004931C4"/>
    <w:rsid w:val="00494107"/>
    <w:rsid w:val="00496FC4"/>
    <w:rsid w:val="00497B5A"/>
    <w:rsid w:val="004A00CF"/>
    <w:rsid w:val="004A0995"/>
    <w:rsid w:val="004A4EEB"/>
    <w:rsid w:val="004A641D"/>
    <w:rsid w:val="004B07EC"/>
    <w:rsid w:val="004B1D94"/>
    <w:rsid w:val="004B2E63"/>
    <w:rsid w:val="004B4197"/>
    <w:rsid w:val="004C0FBD"/>
    <w:rsid w:val="004C546C"/>
    <w:rsid w:val="004C6817"/>
    <w:rsid w:val="004D1B0A"/>
    <w:rsid w:val="004D3EA8"/>
    <w:rsid w:val="004E4DF0"/>
    <w:rsid w:val="004E56E0"/>
    <w:rsid w:val="00520BB2"/>
    <w:rsid w:val="00521642"/>
    <w:rsid w:val="005218A2"/>
    <w:rsid w:val="0052235A"/>
    <w:rsid w:val="00525FB1"/>
    <w:rsid w:val="005304FB"/>
    <w:rsid w:val="00535B12"/>
    <w:rsid w:val="00536ACC"/>
    <w:rsid w:val="0053770C"/>
    <w:rsid w:val="00541D89"/>
    <w:rsid w:val="00542BD4"/>
    <w:rsid w:val="005433D9"/>
    <w:rsid w:val="00543CF5"/>
    <w:rsid w:val="00543D47"/>
    <w:rsid w:val="00545144"/>
    <w:rsid w:val="005467C7"/>
    <w:rsid w:val="00547EC2"/>
    <w:rsid w:val="00552F99"/>
    <w:rsid w:val="005A114D"/>
    <w:rsid w:val="005B2ECE"/>
    <w:rsid w:val="005C21A9"/>
    <w:rsid w:val="005D0756"/>
    <w:rsid w:val="005D10F0"/>
    <w:rsid w:val="005D5854"/>
    <w:rsid w:val="005E6F2C"/>
    <w:rsid w:val="005E727D"/>
    <w:rsid w:val="005F0CD5"/>
    <w:rsid w:val="005F209A"/>
    <w:rsid w:val="005F2196"/>
    <w:rsid w:val="005F5640"/>
    <w:rsid w:val="00610FCD"/>
    <w:rsid w:val="00612059"/>
    <w:rsid w:val="00621830"/>
    <w:rsid w:val="00624ACA"/>
    <w:rsid w:val="00625DF6"/>
    <w:rsid w:val="00627739"/>
    <w:rsid w:val="006369E1"/>
    <w:rsid w:val="00645CA4"/>
    <w:rsid w:val="006533C5"/>
    <w:rsid w:val="00654FB2"/>
    <w:rsid w:val="006551F1"/>
    <w:rsid w:val="00662C16"/>
    <w:rsid w:val="006652F6"/>
    <w:rsid w:val="00665893"/>
    <w:rsid w:val="006672ED"/>
    <w:rsid w:val="00667D0D"/>
    <w:rsid w:val="00672703"/>
    <w:rsid w:val="00673D94"/>
    <w:rsid w:val="00674C06"/>
    <w:rsid w:val="00686AC9"/>
    <w:rsid w:val="006905C6"/>
    <w:rsid w:val="00694288"/>
    <w:rsid w:val="006A0835"/>
    <w:rsid w:val="006A2C66"/>
    <w:rsid w:val="006B2489"/>
    <w:rsid w:val="006B47CE"/>
    <w:rsid w:val="006B7972"/>
    <w:rsid w:val="006C0EAD"/>
    <w:rsid w:val="006C7133"/>
    <w:rsid w:val="006E178C"/>
    <w:rsid w:val="006E4A60"/>
    <w:rsid w:val="006F496E"/>
    <w:rsid w:val="006F5738"/>
    <w:rsid w:val="007125EC"/>
    <w:rsid w:val="00715E46"/>
    <w:rsid w:val="00715F78"/>
    <w:rsid w:val="00726FA3"/>
    <w:rsid w:val="00727032"/>
    <w:rsid w:val="007337AF"/>
    <w:rsid w:val="00741705"/>
    <w:rsid w:val="00750C65"/>
    <w:rsid w:val="0075413E"/>
    <w:rsid w:val="007571E1"/>
    <w:rsid w:val="00760A13"/>
    <w:rsid w:val="00773B59"/>
    <w:rsid w:val="00774551"/>
    <w:rsid w:val="00777124"/>
    <w:rsid w:val="00792D62"/>
    <w:rsid w:val="007974E4"/>
    <w:rsid w:val="007A0626"/>
    <w:rsid w:val="007A110C"/>
    <w:rsid w:val="007A44A7"/>
    <w:rsid w:val="007B5F00"/>
    <w:rsid w:val="007C5531"/>
    <w:rsid w:val="007C7B56"/>
    <w:rsid w:val="007E7719"/>
    <w:rsid w:val="007F6A72"/>
    <w:rsid w:val="00802853"/>
    <w:rsid w:val="00806507"/>
    <w:rsid w:val="00807C6C"/>
    <w:rsid w:val="00821D1D"/>
    <w:rsid w:val="00824277"/>
    <w:rsid w:val="00830645"/>
    <w:rsid w:val="00834480"/>
    <w:rsid w:val="00855476"/>
    <w:rsid w:val="00855F1E"/>
    <w:rsid w:val="00856E06"/>
    <w:rsid w:val="00862BAA"/>
    <w:rsid w:val="00873892"/>
    <w:rsid w:val="008739D8"/>
    <w:rsid w:val="00881762"/>
    <w:rsid w:val="00883E43"/>
    <w:rsid w:val="00894AF5"/>
    <w:rsid w:val="008A54E5"/>
    <w:rsid w:val="008B1D5E"/>
    <w:rsid w:val="008B6D16"/>
    <w:rsid w:val="008C19E9"/>
    <w:rsid w:val="008C1CF2"/>
    <w:rsid w:val="008D061A"/>
    <w:rsid w:val="008D29F5"/>
    <w:rsid w:val="008D53E2"/>
    <w:rsid w:val="008D7BE1"/>
    <w:rsid w:val="008E12BF"/>
    <w:rsid w:val="009007BB"/>
    <w:rsid w:val="009109FB"/>
    <w:rsid w:val="009125B0"/>
    <w:rsid w:val="009131F8"/>
    <w:rsid w:val="0091547A"/>
    <w:rsid w:val="009157E1"/>
    <w:rsid w:val="0091592A"/>
    <w:rsid w:val="009169A8"/>
    <w:rsid w:val="00930DF9"/>
    <w:rsid w:val="0093274F"/>
    <w:rsid w:val="00934EBF"/>
    <w:rsid w:val="00935FDA"/>
    <w:rsid w:val="0093682B"/>
    <w:rsid w:val="00945362"/>
    <w:rsid w:val="00953BEA"/>
    <w:rsid w:val="00955CA2"/>
    <w:rsid w:val="0095659A"/>
    <w:rsid w:val="00960E42"/>
    <w:rsid w:val="0096139A"/>
    <w:rsid w:val="00961C25"/>
    <w:rsid w:val="00962037"/>
    <w:rsid w:val="00964A60"/>
    <w:rsid w:val="009711C4"/>
    <w:rsid w:val="00972F2B"/>
    <w:rsid w:val="00982DB7"/>
    <w:rsid w:val="009956C3"/>
    <w:rsid w:val="009A3964"/>
    <w:rsid w:val="009A4A64"/>
    <w:rsid w:val="009A5B40"/>
    <w:rsid w:val="009A6BF4"/>
    <w:rsid w:val="009B0A26"/>
    <w:rsid w:val="009C12AA"/>
    <w:rsid w:val="009C1935"/>
    <w:rsid w:val="009C6673"/>
    <w:rsid w:val="009D4818"/>
    <w:rsid w:val="009E0EEB"/>
    <w:rsid w:val="009E17DF"/>
    <w:rsid w:val="009E3ADF"/>
    <w:rsid w:val="009E4595"/>
    <w:rsid w:val="009E5447"/>
    <w:rsid w:val="009E6AC3"/>
    <w:rsid w:val="009E7128"/>
    <w:rsid w:val="009E7668"/>
    <w:rsid w:val="009E7900"/>
    <w:rsid w:val="009F45A5"/>
    <w:rsid w:val="009F5B16"/>
    <w:rsid w:val="009F6DB0"/>
    <w:rsid w:val="00A1181F"/>
    <w:rsid w:val="00A154F0"/>
    <w:rsid w:val="00A16483"/>
    <w:rsid w:val="00A222DD"/>
    <w:rsid w:val="00A22857"/>
    <w:rsid w:val="00A36E9B"/>
    <w:rsid w:val="00A552F1"/>
    <w:rsid w:val="00A56C13"/>
    <w:rsid w:val="00A60D02"/>
    <w:rsid w:val="00A62A19"/>
    <w:rsid w:val="00A63F0D"/>
    <w:rsid w:val="00A806F1"/>
    <w:rsid w:val="00A9256F"/>
    <w:rsid w:val="00AB1D69"/>
    <w:rsid w:val="00AB3CB9"/>
    <w:rsid w:val="00AC049C"/>
    <w:rsid w:val="00AC3317"/>
    <w:rsid w:val="00AC761F"/>
    <w:rsid w:val="00AD1315"/>
    <w:rsid w:val="00AD5C75"/>
    <w:rsid w:val="00AD61F3"/>
    <w:rsid w:val="00AE393B"/>
    <w:rsid w:val="00AE5442"/>
    <w:rsid w:val="00AF2B54"/>
    <w:rsid w:val="00AF5EE4"/>
    <w:rsid w:val="00B070BA"/>
    <w:rsid w:val="00B160EF"/>
    <w:rsid w:val="00B17A4B"/>
    <w:rsid w:val="00B217EB"/>
    <w:rsid w:val="00B26413"/>
    <w:rsid w:val="00B27DBC"/>
    <w:rsid w:val="00B3411B"/>
    <w:rsid w:val="00B46385"/>
    <w:rsid w:val="00B53BBA"/>
    <w:rsid w:val="00B70185"/>
    <w:rsid w:val="00B72435"/>
    <w:rsid w:val="00B746D9"/>
    <w:rsid w:val="00B7781B"/>
    <w:rsid w:val="00B80DAE"/>
    <w:rsid w:val="00B82FCD"/>
    <w:rsid w:val="00B83E47"/>
    <w:rsid w:val="00B873A2"/>
    <w:rsid w:val="00B87BAD"/>
    <w:rsid w:val="00BA40E3"/>
    <w:rsid w:val="00BA7A8C"/>
    <w:rsid w:val="00BC1804"/>
    <w:rsid w:val="00BC30AE"/>
    <w:rsid w:val="00C027EB"/>
    <w:rsid w:val="00C03DFB"/>
    <w:rsid w:val="00C05473"/>
    <w:rsid w:val="00C13542"/>
    <w:rsid w:val="00C27205"/>
    <w:rsid w:val="00C301C6"/>
    <w:rsid w:val="00C33AB4"/>
    <w:rsid w:val="00C41261"/>
    <w:rsid w:val="00C445E9"/>
    <w:rsid w:val="00C46FE5"/>
    <w:rsid w:val="00C502FE"/>
    <w:rsid w:val="00C5133A"/>
    <w:rsid w:val="00C549FB"/>
    <w:rsid w:val="00C717B1"/>
    <w:rsid w:val="00C7574F"/>
    <w:rsid w:val="00C801B8"/>
    <w:rsid w:val="00C80CB5"/>
    <w:rsid w:val="00CB1A01"/>
    <w:rsid w:val="00CB31D8"/>
    <w:rsid w:val="00CC60D8"/>
    <w:rsid w:val="00CC6B25"/>
    <w:rsid w:val="00CD6E22"/>
    <w:rsid w:val="00CE17FD"/>
    <w:rsid w:val="00CE72A1"/>
    <w:rsid w:val="00CF0EE7"/>
    <w:rsid w:val="00CF74E1"/>
    <w:rsid w:val="00D12169"/>
    <w:rsid w:val="00D205CA"/>
    <w:rsid w:val="00D32B39"/>
    <w:rsid w:val="00D33983"/>
    <w:rsid w:val="00D4031D"/>
    <w:rsid w:val="00D41210"/>
    <w:rsid w:val="00D42124"/>
    <w:rsid w:val="00D47184"/>
    <w:rsid w:val="00D5008A"/>
    <w:rsid w:val="00D62D2D"/>
    <w:rsid w:val="00D64C8A"/>
    <w:rsid w:val="00D735AB"/>
    <w:rsid w:val="00D7749C"/>
    <w:rsid w:val="00D81959"/>
    <w:rsid w:val="00D972DB"/>
    <w:rsid w:val="00D9736F"/>
    <w:rsid w:val="00DB1A18"/>
    <w:rsid w:val="00DB40E2"/>
    <w:rsid w:val="00DB5A2C"/>
    <w:rsid w:val="00DB74AE"/>
    <w:rsid w:val="00DC4BF8"/>
    <w:rsid w:val="00DD03D0"/>
    <w:rsid w:val="00DD293C"/>
    <w:rsid w:val="00DE0B4F"/>
    <w:rsid w:val="00E01E3A"/>
    <w:rsid w:val="00E02C2B"/>
    <w:rsid w:val="00E14F3E"/>
    <w:rsid w:val="00E16D6F"/>
    <w:rsid w:val="00E274B5"/>
    <w:rsid w:val="00E31129"/>
    <w:rsid w:val="00E37C4F"/>
    <w:rsid w:val="00E45E7F"/>
    <w:rsid w:val="00E4637D"/>
    <w:rsid w:val="00E463CE"/>
    <w:rsid w:val="00E46552"/>
    <w:rsid w:val="00E4763A"/>
    <w:rsid w:val="00E55E0A"/>
    <w:rsid w:val="00E63890"/>
    <w:rsid w:val="00E65141"/>
    <w:rsid w:val="00E6667C"/>
    <w:rsid w:val="00E85672"/>
    <w:rsid w:val="00E91215"/>
    <w:rsid w:val="00EA760F"/>
    <w:rsid w:val="00EB4D69"/>
    <w:rsid w:val="00EB70EA"/>
    <w:rsid w:val="00EB743A"/>
    <w:rsid w:val="00EC2033"/>
    <w:rsid w:val="00EC31D8"/>
    <w:rsid w:val="00ED0A20"/>
    <w:rsid w:val="00ED364A"/>
    <w:rsid w:val="00ED7592"/>
    <w:rsid w:val="00EF4B93"/>
    <w:rsid w:val="00EF68A7"/>
    <w:rsid w:val="00EF6A8E"/>
    <w:rsid w:val="00F10DEF"/>
    <w:rsid w:val="00F11DA2"/>
    <w:rsid w:val="00F12460"/>
    <w:rsid w:val="00F25D71"/>
    <w:rsid w:val="00F44A27"/>
    <w:rsid w:val="00F4543A"/>
    <w:rsid w:val="00F54464"/>
    <w:rsid w:val="00F61CC8"/>
    <w:rsid w:val="00F67D5A"/>
    <w:rsid w:val="00F72E53"/>
    <w:rsid w:val="00F731E2"/>
    <w:rsid w:val="00F81D0D"/>
    <w:rsid w:val="00F83B99"/>
    <w:rsid w:val="00F83FF8"/>
    <w:rsid w:val="00F86EB7"/>
    <w:rsid w:val="00F9131C"/>
    <w:rsid w:val="00F91F02"/>
    <w:rsid w:val="00FB25AC"/>
    <w:rsid w:val="00FB470A"/>
    <w:rsid w:val="00FC23BD"/>
    <w:rsid w:val="00FC3B09"/>
    <w:rsid w:val="00FC6650"/>
    <w:rsid w:val="00FC7797"/>
    <w:rsid w:val="00FD7BE9"/>
    <w:rsid w:val="00FE25C1"/>
    <w:rsid w:val="00FF5E2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D4AD5"/>
  <w15:docId w15:val="{D70AF427-EEA6-49DE-96FA-1EDF367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3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21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321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321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321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3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widowControl w:val="0"/>
      <w:jc w:val="center"/>
    </w:pPr>
    <w:rPr>
      <w:snapToGrid w:val="0"/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left="-4366"/>
    </w:pPr>
    <w:rPr>
      <w:b/>
      <w:snapToGrid w:val="0"/>
      <w:sz w:val="24"/>
      <w:lang w:val="es-ES_tradnl"/>
    </w:rPr>
  </w:style>
  <w:style w:type="paragraph" w:styleId="Sangra2detindependiente">
    <w:name w:val="Body Text Indent 2"/>
    <w:basedOn w:val="Normal"/>
    <w:pPr>
      <w:widowControl w:val="0"/>
      <w:ind w:left="-4366" w:firstLine="1440"/>
      <w:jc w:val="both"/>
    </w:pPr>
    <w:rPr>
      <w:b/>
      <w:snapToGrid w:val="0"/>
      <w:sz w:val="24"/>
      <w:lang w:val="es-ES_tradnl"/>
    </w:rPr>
  </w:style>
  <w:style w:type="paragraph" w:styleId="Subttulo">
    <w:name w:val="Subtitle"/>
    <w:basedOn w:val="Normal"/>
    <w:qFormat/>
    <w:pPr>
      <w:tabs>
        <w:tab w:val="center" w:pos="226"/>
        <w:tab w:val="left" w:pos="674"/>
        <w:tab w:val="left" w:pos="1394"/>
        <w:tab w:val="left" w:pos="2114"/>
        <w:tab w:val="left" w:pos="2834"/>
        <w:tab w:val="left" w:pos="3554"/>
        <w:tab w:val="left" w:pos="4274"/>
      </w:tabs>
      <w:jc w:val="center"/>
    </w:pPr>
    <w:rPr>
      <w:rFonts w:ascii="Verdana" w:hAnsi="Verdana"/>
      <w:b/>
      <w:bCs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Commerce SSi" w:hAnsi="Commerce SSi"/>
      <w:sz w:val="12"/>
      <w:szCs w:val="24"/>
    </w:rPr>
  </w:style>
  <w:style w:type="character" w:styleId="Hipervnculo">
    <w:name w:val="Hyperlink"/>
    <w:rsid w:val="00C549FB"/>
    <w:rPr>
      <w:color w:val="0000FF"/>
      <w:u w:val="single"/>
    </w:rPr>
  </w:style>
  <w:style w:type="paragraph" w:styleId="Textodeglobo">
    <w:name w:val="Balloon Text"/>
    <w:basedOn w:val="Normal"/>
    <w:semiHidden/>
    <w:rsid w:val="00C135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1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321CF"/>
  </w:style>
  <w:style w:type="character" w:customStyle="1" w:styleId="TextocomentarioCar">
    <w:name w:val="Texto comentario Car"/>
    <w:basedOn w:val="Fuentedeprrafopredeter"/>
    <w:link w:val="Textocomentario"/>
    <w:rsid w:val="000321CF"/>
  </w:style>
  <w:style w:type="paragraph" w:styleId="Asuntodelcomentario">
    <w:name w:val="annotation subject"/>
    <w:basedOn w:val="Textocomentario"/>
    <w:next w:val="Textocomentario"/>
    <w:link w:val="AsuntodelcomentarioCar"/>
    <w:rsid w:val="000321CF"/>
    <w:rPr>
      <w:b/>
      <w:bCs/>
    </w:rPr>
  </w:style>
  <w:style w:type="character" w:customStyle="1" w:styleId="AsuntodelcomentarioCar">
    <w:name w:val="Asunto del comentario Car"/>
    <w:link w:val="Asuntodelcomentario"/>
    <w:rsid w:val="000321CF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321CF"/>
  </w:style>
  <w:style w:type="paragraph" w:styleId="Cierre">
    <w:name w:val="Closing"/>
    <w:basedOn w:val="Normal"/>
    <w:link w:val="CierreCar"/>
    <w:rsid w:val="000321CF"/>
    <w:pPr>
      <w:ind w:left="4252"/>
    </w:pPr>
  </w:style>
  <w:style w:type="character" w:customStyle="1" w:styleId="CierreCar">
    <w:name w:val="Cierre Car"/>
    <w:basedOn w:val="Fuentedeprrafopredeter"/>
    <w:link w:val="Cierre"/>
    <w:rsid w:val="000321CF"/>
  </w:style>
  <w:style w:type="paragraph" w:styleId="Cita">
    <w:name w:val="Quote"/>
    <w:basedOn w:val="Normal"/>
    <w:next w:val="Normal"/>
    <w:link w:val="CitaCar"/>
    <w:uiPriority w:val="29"/>
    <w:qFormat/>
    <w:rsid w:val="000321C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0321CF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21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0321CF"/>
    <w:rPr>
      <w:b/>
      <w:bCs/>
      <w:i/>
      <w:iCs/>
      <w:color w:val="4F81BD"/>
    </w:rPr>
  </w:style>
  <w:style w:type="paragraph" w:styleId="Continuarlista">
    <w:name w:val="List Continue"/>
    <w:basedOn w:val="Normal"/>
    <w:rsid w:val="000321CF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321CF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321C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321CF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321CF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321CF"/>
    <w:rPr>
      <w:i/>
      <w:iCs/>
    </w:rPr>
  </w:style>
  <w:style w:type="character" w:customStyle="1" w:styleId="DireccinHTMLCar">
    <w:name w:val="Dirección HTML Car"/>
    <w:link w:val="DireccinHTML"/>
    <w:rsid w:val="000321CF"/>
    <w:rPr>
      <w:i/>
      <w:iCs/>
    </w:rPr>
  </w:style>
  <w:style w:type="paragraph" w:styleId="Direccinsobre">
    <w:name w:val="envelope address"/>
    <w:basedOn w:val="Normal"/>
    <w:rsid w:val="000321C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cabezadodelista">
    <w:name w:val="toa heading"/>
    <w:basedOn w:val="Normal"/>
    <w:next w:val="Normal"/>
    <w:rsid w:val="000321CF"/>
    <w:pPr>
      <w:spacing w:before="120"/>
    </w:pPr>
    <w:rPr>
      <w:rFonts w:ascii="Cambria" w:hAnsi="Cambria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rsid w:val="0003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0321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321CF"/>
  </w:style>
  <w:style w:type="character" w:customStyle="1" w:styleId="EncabezadodenotaCar">
    <w:name w:val="Encabezado de nota Car"/>
    <w:basedOn w:val="Fuentedeprrafopredeter"/>
    <w:link w:val="Encabezadodenota"/>
    <w:rsid w:val="000321CF"/>
  </w:style>
  <w:style w:type="paragraph" w:customStyle="1" w:styleId="Epgrafe1">
    <w:name w:val="Epígrafe1"/>
    <w:basedOn w:val="Normal"/>
    <w:next w:val="Normal"/>
    <w:semiHidden/>
    <w:unhideWhenUsed/>
    <w:qFormat/>
    <w:rsid w:val="000321CF"/>
    <w:rPr>
      <w:b/>
      <w:bCs/>
    </w:rPr>
  </w:style>
  <w:style w:type="paragraph" w:styleId="Fecha">
    <w:name w:val="Date"/>
    <w:basedOn w:val="Normal"/>
    <w:next w:val="Normal"/>
    <w:link w:val="FechaCar"/>
    <w:rsid w:val="000321CF"/>
  </w:style>
  <w:style w:type="character" w:customStyle="1" w:styleId="FechaCar">
    <w:name w:val="Fecha Car"/>
    <w:basedOn w:val="Fuentedeprrafopredeter"/>
    <w:link w:val="Fecha"/>
    <w:rsid w:val="000321CF"/>
  </w:style>
  <w:style w:type="paragraph" w:styleId="Firma">
    <w:name w:val="Signature"/>
    <w:basedOn w:val="Normal"/>
    <w:link w:val="FirmaCar"/>
    <w:rsid w:val="000321CF"/>
    <w:pPr>
      <w:ind w:left="4252"/>
    </w:pPr>
  </w:style>
  <w:style w:type="character" w:customStyle="1" w:styleId="FirmaCar">
    <w:name w:val="Firma Car"/>
    <w:basedOn w:val="Fuentedeprrafopredeter"/>
    <w:link w:val="Firma"/>
    <w:rsid w:val="000321CF"/>
  </w:style>
  <w:style w:type="paragraph" w:styleId="Firmadecorreoelectrnico">
    <w:name w:val="E-mail Signature"/>
    <w:basedOn w:val="Normal"/>
    <w:link w:val="FirmadecorreoelectrnicoCar"/>
    <w:rsid w:val="000321CF"/>
  </w:style>
  <w:style w:type="character" w:customStyle="1" w:styleId="FirmadecorreoelectrnicoCar">
    <w:name w:val="Firma de correo electrónico Car"/>
    <w:basedOn w:val="Fuentedeprrafopredeter"/>
    <w:link w:val="Firmadecorreoelectrnico"/>
    <w:rsid w:val="000321CF"/>
  </w:style>
  <w:style w:type="paragraph" w:styleId="HTMLconformatoprevio">
    <w:name w:val="HTML Preformatted"/>
    <w:basedOn w:val="Normal"/>
    <w:link w:val="HTMLconformatoprevioCar"/>
    <w:rsid w:val="000321CF"/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rsid w:val="000321CF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rsid w:val="000321CF"/>
    <w:pPr>
      <w:ind w:left="200" w:hanging="200"/>
    </w:pPr>
  </w:style>
  <w:style w:type="paragraph" w:styleId="ndice2">
    <w:name w:val="index 2"/>
    <w:basedOn w:val="Normal"/>
    <w:next w:val="Normal"/>
    <w:autoRedefine/>
    <w:rsid w:val="000321CF"/>
    <w:pPr>
      <w:ind w:left="400" w:hanging="200"/>
    </w:pPr>
  </w:style>
  <w:style w:type="paragraph" w:styleId="ndice3">
    <w:name w:val="index 3"/>
    <w:basedOn w:val="Normal"/>
    <w:next w:val="Normal"/>
    <w:autoRedefine/>
    <w:rsid w:val="000321CF"/>
    <w:pPr>
      <w:ind w:left="600" w:hanging="200"/>
    </w:pPr>
  </w:style>
  <w:style w:type="paragraph" w:styleId="ndice4">
    <w:name w:val="index 4"/>
    <w:basedOn w:val="Normal"/>
    <w:next w:val="Normal"/>
    <w:autoRedefine/>
    <w:rsid w:val="000321CF"/>
    <w:pPr>
      <w:ind w:left="800" w:hanging="200"/>
    </w:pPr>
  </w:style>
  <w:style w:type="paragraph" w:styleId="ndice5">
    <w:name w:val="index 5"/>
    <w:basedOn w:val="Normal"/>
    <w:next w:val="Normal"/>
    <w:autoRedefine/>
    <w:rsid w:val="000321CF"/>
    <w:pPr>
      <w:ind w:left="1000" w:hanging="200"/>
    </w:pPr>
  </w:style>
  <w:style w:type="paragraph" w:styleId="ndice6">
    <w:name w:val="index 6"/>
    <w:basedOn w:val="Normal"/>
    <w:next w:val="Normal"/>
    <w:autoRedefine/>
    <w:rsid w:val="000321CF"/>
    <w:pPr>
      <w:ind w:left="1200" w:hanging="200"/>
    </w:pPr>
  </w:style>
  <w:style w:type="paragraph" w:styleId="ndice7">
    <w:name w:val="index 7"/>
    <w:basedOn w:val="Normal"/>
    <w:next w:val="Normal"/>
    <w:autoRedefine/>
    <w:rsid w:val="000321CF"/>
    <w:pPr>
      <w:ind w:left="1400" w:hanging="200"/>
    </w:pPr>
  </w:style>
  <w:style w:type="paragraph" w:styleId="ndice8">
    <w:name w:val="index 8"/>
    <w:basedOn w:val="Normal"/>
    <w:next w:val="Normal"/>
    <w:autoRedefine/>
    <w:rsid w:val="000321CF"/>
    <w:pPr>
      <w:ind w:left="1600" w:hanging="200"/>
    </w:pPr>
  </w:style>
  <w:style w:type="paragraph" w:styleId="ndice9">
    <w:name w:val="index 9"/>
    <w:basedOn w:val="Normal"/>
    <w:next w:val="Normal"/>
    <w:autoRedefine/>
    <w:rsid w:val="000321CF"/>
    <w:pPr>
      <w:ind w:left="1800" w:hanging="200"/>
    </w:pPr>
  </w:style>
  <w:style w:type="paragraph" w:styleId="Lista">
    <w:name w:val="List"/>
    <w:basedOn w:val="Normal"/>
    <w:rsid w:val="000321CF"/>
    <w:pPr>
      <w:ind w:left="283" w:hanging="283"/>
      <w:contextualSpacing/>
    </w:pPr>
  </w:style>
  <w:style w:type="paragraph" w:styleId="Lista2">
    <w:name w:val="List 2"/>
    <w:basedOn w:val="Normal"/>
    <w:rsid w:val="000321CF"/>
    <w:pPr>
      <w:ind w:left="566" w:hanging="283"/>
      <w:contextualSpacing/>
    </w:pPr>
  </w:style>
  <w:style w:type="paragraph" w:styleId="Lista3">
    <w:name w:val="List 3"/>
    <w:basedOn w:val="Normal"/>
    <w:rsid w:val="000321CF"/>
    <w:pPr>
      <w:ind w:left="849" w:hanging="283"/>
      <w:contextualSpacing/>
    </w:pPr>
  </w:style>
  <w:style w:type="paragraph" w:styleId="Lista4">
    <w:name w:val="List 4"/>
    <w:basedOn w:val="Normal"/>
    <w:rsid w:val="000321CF"/>
    <w:pPr>
      <w:ind w:left="1132" w:hanging="283"/>
      <w:contextualSpacing/>
    </w:pPr>
  </w:style>
  <w:style w:type="paragraph" w:styleId="Lista5">
    <w:name w:val="List 5"/>
    <w:basedOn w:val="Normal"/>
    <w:rsid w:val="000321CF"/>
    <w:pPr>
      <w:ind w:left="1415" w:hanging="283"/>
      <w:contextualSpacing/>
    </w:pPr>
  </w:style>
  <w:style w:type="paragraph" w:styleId="Listaconnmeros">
    <w:name w:val="List Number"/>
    <w:basedOn w:val="Normal"/>
    <w:rsid w:val="000321CF"/>
    <w:pPr>
      <w:numPr>
        <w:numId w:val="15"/>
      </w:numPr>
      <w:contextualSpacing/>
    </w:pPr>
  </w:style>
  <w:style w:type="paragraph" w:styleId="Listaconnmeros2">
    <w:name w:val="List Number 2"/>
    <w:basedOn w:val="Normal"/>
    <w:rsid w:val="000321CF"/>
    <w:pPr>
      <w:numPr>
        <w:numId w:val="16"/>
      </w:numPr>
      <w:contextualSpacing/>
    </w:pPr>
  </w:style>
  <w:style w:type="paragraph" w:styleId="Listaconnmeros3">
    <w:name w:val="List Number 3"/>
    <w:basedOn w:val="Normal"/>
    <w:rsid w:val="000321CF"/>
    <w:pPr>
      <w:numPr>
        <w:numId w:val="17"/>
      </w:numPr>
      <w:contextualSpacing/>
    </w:pPr>
  </w:style>
  <w:style w:type="paragraph" w:styleId="Listaconnmeros4">
    <w:name w:val="List Number 4"/>
    <w:basedOn w:val="Normal"/>
    <w:rsid w:val="000321CF"/>
    <w:pPr>
      <w:numPr>
        <w:numId w:val="18"/>
      </w:numPr>
      <w:contextualSpacing/>
    </w:pPr>
  </w:style>
  <w:style w:type="paragraph" w:styleId="Listaconnmeros5">
    <w:name w:val="List Number 5"/>
    <w:basedOn w:val="Normal"/>
    <w:rsid w:val="000321CF"/>
    <w:pPr>
      <w:numPr>
        <w:numId w:val="19"/>
      </w:numPr>
      <w:contextualSpacing/>
    </w:pPr>
  </w:style>
  <w:style w:type="paragraph" w:styleId="Listaconvietas">
    <w:name w:val="List Bullet"/>
    <w:basedOn w:val="Normal"/>
    <w:rsid w:val="000321CF"/>
    <w:pPr>
      <w:numPr>
        <w:numId w:val="20"/>
      </w:numPr>
      <w:contextualSpacing/>
    </w:pPr>
  </w:style>
  <w:style w:type="paragraph" w:styleId="Listaconvietas2">
    <w:name w:val="List Bullet 2"/>
    <w:basedOn w:val="Normal"/>
    <w:rsid w:val="000321CF"/>
    <w:pPr>
      <w:numPr>
        <w:numId w:val="21"/>
      </w:numPr>
      <w:contextualSpacing/>
    </w:pPr>
  </w:style>
  <w:style w:type="paragraph" w:styleId="Listaconvietas3">
    <w:name w:val="List Bullet 3"/>
    <w:basedOn w:val="Normal"/>
    <w:rsid w:val="000321CF"/>
    <w:pPr>
      <w:numPr>
        <w:numId w:val="22"/>
      </w:numPr>
      <w:contextualSpacing/>
    </w:pPr>
  </w:style>
  <w:style w:type="paragraph" w:styleId="Listaconvietas4">
    <w:name w:val="List Bullet 4"/>
    <w:basedOn w:val="Normal"/>
    <w:rsid w:val="000321CF"/>
    <w:pPr>
      <w:numPr>
        <w:numId w:val="23"/>
      </w:numPr>
      <w:contextualSpacing/>
    </w:pPr>
  </w:style>
  <w:style w:type="paragraph" w:styleId="Listaconvietas5">
    <w:name w:val="List Bullet 5"/>
    <w:basedOn w:val="Normal"/>
    <w:rsid w:val="000321CF"/>
    <w:pPr>
      <w:numPr>
        <w:numId w:val="24"/>
      </w:numPr>
      <w:contextualSpacing/>
    </w:pPr>
  </w:style>
  <w:style w:type="paragraph" w:styleId="Mapadeldocumento">
    <w:name w:val="Document Map"/>
    <w:basedOn w:val="Normal"/>
    <w:link w:val="MapadeldocumentoCar"/>
    <w:rsid w:val="000321C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32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21C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321CF"/>
    <w:pPr>
      <w:ind w:left="708"/>
    </w:pPr>
  </w:style>
  <w:style w:type="paragraph" w:styleId="Remitedesobre">
    <w:name w:val="envelope return"/>
    <w:basedOn w:val="Normal"/>
    <w:rsid w:val="000321CF"/>
    <w:rPr>
      <w:rFonts w:ascii="Cambria" w:hAnsi="Cambria"/>
    </w:rPr>
  </w:style>
  <w:style w:type="paragraph" w:styleId="Saludo">
    <w:name w:val="Salutation"/>
    <w:basedOn w:val="Normal"/>
    <w:next w:val="Normal"/>
    <w:link w:val="SaludoCar"/>
    <w:rsid w:val="000321CF"/>
  </w:style>
  <w:style w:type="character" w:customStyle="1" w:styleId="SaludoCar">
    <w:name w:val="Saludo Car"/>
    <w:basedOn w:val="Fuentedeprrafopredeter"/>
    <w:link w:val="Saludo"/>
    <w:rsid w:val="000321CF"/>
  </w:style>
  <w:style w:type="paragraph" w:styleId="Sangra3detindependiente">
    <w:name w:val="Body Text Indent 3"/>
    <w:basedOn w:val="Normal"/>
    <w:link w:val="Sangra3detindependienteCar"/>
    <w:rsid w:val="000321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321CF"/>
    <w:rPr>
      <w:sz w:val="16"/>
      <w:szCs w:val="16"/>
    </w:rPr>
  </w:style>
  <w:style w:type="paragraph" w:styleId="Sangranormal">
    <w:name w:val="Normal Indent"/>
    <w:basedOn w:val="Normal"/>
    <w:rsid w:val="000321CF"/>
    <w:pPr>
      <w:ind w:left="708"/>
    </w:pPr>
  </w:style>
  <w:style w:type="paragraph" w:styleId="Sinespaciado">
    <w:name w:val="No Spacing"/>
    <w:uiPriority w:val="1"/>
    <w:qFormat/>
    <w:rsid w:val="000321CF"/>
  </w:style>
  <w:style w:type="paragraph" w:styleId="Tabladeilustraciones">
    <w:name w:val="table of figures"/>
    <w:basedOn w:val="Normal"/>
    <w:next w:val="Normal"/>
    <w:rsid w:val="000321CF"/>
  </w:style>
  <w:style w:type="paragraph" w:styleId="TDC1">
    <w:name w:val="toc 1"/>
    <w:basedOn w:val="Normal"/>
    <w:next w:val="Normal"/>
    <w:autoRedefine/>
    <w:rsid w:val="000321CF"/>
  </w:style>
  <w:style w:type="paragraph" w:styleId="TDC2">
    <w:name w:val="toc 2"/>
    <w:basedOn w:val="Normal"/>
    <w:next w:val="Normal"/>
    <w:autoRedefine/>
    <w:rsid w:val="000321CF"/>
    <w:pPr>
      <w:ind w:left="200"/>
    </w:pPr>
  </w:style>
  <w:style w:type="paragraph" w:styleId="TDC3">
    <w:name w:val="toc 3"/>
    <w:basedOn w:val="Normal"/>
    <w:next w:val="Normal"/>
    <w:autoRedefine/>
    <w:rsid w:val="000321CF"/>
    <w:pPr>
      <w:ind w:left="400"/>
    </w:pPr>
  </w:style>
  <w:style w:type="paragraph" w:styleId="TDC4">
    <w:name w:val="toc 4"/>
    <w:basedOn w:val="Normal"/>
    <w:next w:val="Normal"/>
    <w:autoRedefine/>
    <w:rsid w:val="000321CF"/>
    <w:pPr>
      <w:ind w:left="600"/>
    </w:pPr>
  </w:style>
  <w:style w:type="paragraph" w:styleId="TDC5">
    <w:name w:val="toc 5"/>
    <w:basedOn w:val="Normal"/>
    <w:next w:val="Normal"/>
    <w:autoRedefine/>
    <w:rsid w:val="000321CF"/>
    <w:pPr>
      <w:ind w:left="800"/>
    </w:pPr>
  </w:style>
  <w:style w:type="paragraph" w:styleId="TDC6">
    <w:name w:val="toc 6"/>
    <w:basedOn w:val="Normal"/>
    <w:next w:val="Normal"/>
    <w:autoRedefine/>
    <w:rsid w:val="000321CF"/>
    <w:pPr>
      <w:ind w:left="1000"/>
    </w:pPr>
  </w:style>
  <w:style w:type="paragraph" w:styleId="TDC7">
    <w:name w:val="toc 7"/>
    <w:basedOn w:val="Normal"/>
    <w:next w:val="Normal"/>
    <w:autoRedefine/>
    <w:rsid w:val="000321CF"/>
    <w:pPr>
      <w:ind w:left="1200"/>
    </w:pPr>
  </w:style>
  <w:style w:type="paragraph" w:styleId="TDC8">
    <w:name w:val="toc 8"/>
    <w:basedOn w:val="Normal"/>
    <w:next w:val="Normal"/>
    <w:autoRedefine/>
    <w:rsid w:val="000321CF"/>
    <w:pPr>
      <w:ind w:left="1400"/>
    </w:pPr>
  </w:style>
  <w:style w:type="paragraph" w:styleId="TDC9">
    <w:name w:val="toc 9"/>
    <w:basedOn w:val="Normal"/>
    <w:next w:val="Normal"/>
    <w:autoRedefine/>
    <w:rsid w:val="000321CF"/>
    <w:pPr>
      <w:ind w:left="1600"/>
    </w:pPr>
  </w:style>
  <w:style w:type="paragraph" w:styleId="Textoconsangra">
    <w:name w:val="table of authorities"/>
    <w:basedOn w:val="Normal"/>
    <w:next w:val="Normal"/>
    <w:rsid w:val="000321CF"/>
    <w:pPr>
      <w:ind w:left="200" w:hanging="200"/>
    </w:pPr>
  </w:style>
  <w:style w:type="paragraph" w:styleId="Textodebloque">
    <w:name w:val="Block Text"/>
    <w:basedOn w:val="Normal"/>
    <w:rsid w:val="000321CF"/>
    <w:pPr>
      <w:spacing w:after="120"/>
      <w:ind w:left="1440" w:right="1440"/>
    </w:pPr>
  </w:style>
  <w:style w:type="paragraph" w:styleId="Textoindependiente2">
    <w:name w:val="Body Text 2"/>
    <w:basedOn w:val="Normal"/>
    <w:link w:val="Textoindependiente2Car"/>
    <w:rsid w:val="000321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CF"/>
  </w:style>
  <w:style w:type="paragraph" w:styleId="Textoindependiente3">
    <w:name w:val="Body Text 3"/>
    <w:basedOn w:val="Normal"/>
    <w:link w:val="Textoindependiente3Car"/>
    <w:rsid w:val="000321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0321CF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321CF"/>
    <w:pPr>
      <w:spacing w:after="120"/>
      <w:ind w:firstLine="210"/>
    </w:pPr>
    <w:rPr>
      <w:rFonts w:ascii="Times New Roman" w:hAnsi="Times New Roman"/>
      <w:sz w:val="20"/>
      <w:szCs w:val="20"/>
    </w:rPr>
  </w:style>
  <w:style w:type="character" w:customStyle="1" w:styleId="TextoindependienteCar">
    <w:name w:val="Texto independiente Car"/>
    <w:link w:val="Textoindependiente"/>
    <w:rsid w:val="000321CF"/>
    <w:rPr>
      <w:rFonts w:ascii="Commerce SSi" w:hAnsi="Commerce SSi"/>
      <w:sz w:val="1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21CF"/>
    <w:rPr>
      <w:rFonts w:ascii="Commerce SSi" w:hAnsi="Commerce SSi"/>
      <w:sz w:val="1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321CF"/>
    <w:pPr>
      <w:widowControl/>
      <w:spacing w:after="120"/>
      <w:ind w:left="283" w:firstLine="210"/>
    </w:pPr>
    <w:rPr>
      <w:b w:val="0"/>
      <w:snapToGrid/>
      <w:sz w:val="20"/>
      <w:lang w:val="es-ES"/>
    </w:rPr>
  </w:style>
  <w:style w:type="character" w:customStyle="1" w:styleId="SangradetextonormalCar">
    <w:name w:val="Sangría de texto normal Car"/>
    <w:link w:val="Sangradetextonormal"/>
    <w:rsid w:val="000321CF"/>
    <w:rPr>
      <w:b/>
      <w:snapToGrid w:val="0"/>
      <w:sz w:val="24"/>
      <w:lang w:val="es-ES_tradnl"/>
    </w:rPr>
  </w:style>
  <w:style w:type="character" w:customStyle="1" w:styleId="Textoindependienteprimerasangra2Car">
    <w:name w:val="Texto independiente primera sangría 2 Car"/>
    <w:link w:val="Textoindependienteprimerasangra2"/>
    <w:rsid w:val="000321CF"/>
    <w:rPr>
      <w:b w:val="0"/>
      <w:snapToGrid/>
      <w:sz w:val="24"/>
      <w:lang w:val="es-ES_tradnl"/>
    </w:rPr>
  </w:style>
  <w:style w:type="paragraph" w:styleId="Textomacro">
    <w:name w:val="macro"/>
    <w:link w:val="TextomacroCar"/>
    <w:rsid w:val="0003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link w:val="Textomacro"/>
    <w:rsid w:val="000321CF"/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rsid w:val="000321CF"/>
  </w:style>
  <w:style w:type="character" w:customStyle="1" w:styleId="TextonotaalfinalCar">
    <w:name w:val="Texto nota al final Car"/>
    <w:basedOn w:val="Fuentedeprrafopredeter"/>
    <w:link w:val="Textonotaalfinal"/>
    <w:rsid w:val="000321CF"/>
  </w:style>
  <w:style w:type="paragraph" w:styleId="Textonotapie">
    <w:name w:val="footnote text"/>
    <w:basedOn w:val="Normal"/>
    <w:link w:val="TextonotapieCar"/>
    <w:rsid w:val="000321CF"/>
  </w:style>
  <w:style w:type="character" w:customStyle="1" w:styleId="TextonotapieCar">
    <w:name w:val="Texto nota pie Car"/>
    <w:basedOn w:val="Fuentedeprrafopredeter"/>
    <w:link w:val="Textonotapie"/>
    <w:rsid w:val="000321CF"/>
  </w:style>
  <w:style w:type="paragraph" w:styleId="Textosinformato">
    <w:name w:val="Plain Text"/>
    <w:basedOn w:val="Normal"/>
    <w:link w:val="TextosinformatoCar"/>
    <w:rsid w:val="000321CF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0321CF"/>
    <w:rPr>
      <w:rFonts w:ascii="Courier New" w:hAnsi="Courier New" w:cs="Courier New"/>
    </w:rPr>
  </w:style>
  <w:style w:type="character" w:customStyle="1" w:styleId="Ttulo3Car">
    <w:name w:val="Título 3 Car"/>
    <w:link w:val="Ttulo3"/>
    <w:semiHidden/>
    <w:rsid w:val="00032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032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0321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0321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0321C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rsid w:val="000321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0321CF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321CF"/>
    <w:rPr>
      <w:rFonts w:ascii="Cambria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21CF"/>
    <w:pPr>
      <w:widowControl/>
      <w:spacing w:before="240" w:after="60"/>
      <w:jc w:val="left"/>
      <w:outlineLvl w:val="9"/>
    </w:pPr>
    <w:rPr>
      <w:rFonts w:ascii="Cambria" w:hAnsi="Cambria"/>
      <w:b/>
      <w:bCs/>
      <w:snapToGrid/>
      <w:kern w:val="32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EF68A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4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i.us.es/sites/osi/files/doc/CIgestionevento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stioneventos.us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cucongreso@us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u.us.es" TargetMode="External"/><Relationship Id="rId1" Type="http://schemas.openxmlformats.org/officeDocument/2006/relationships/hyperlink" Target="mailto:sacucongreso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C93709-4CEB-4A3B-AA63-50EBA48A4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13E43-097F-4A9B-82F7-8DCB45F6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FDDB0-FCFB-4A25-9957-3FCEA2EDD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BD136-6891-471F-ABA3-FE16B5B55AFA}">
  <ds:schemaRefs>
    <ds:schemaRef ds:uri="http://schemas.microsoft.com/office/2006/metadata/properties"/>
    <ds:schemaRef ds:uri="http://schemas.microsoft.com/office/infopath/2007/PartnerControls"/>
    <ds:schemaRef ds:uri="c43f4a9a-7d52-4a7b-b84b-d55d21300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SACU - solicitud de evento</vt:lpstr>
    </vt:vector>
  </TitlesOfParts>
  <Company>Universidad de Sevilla</Company>
  <LinksUpToDate>false</LinksUpToDate>
  <CharactersWithSpaces>3168</CharactersWithSpaces>
  <SharedDoc>false</SharedDoc>
  <HLinks>
    <vt:vector size="12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http://servicio.us.es/spe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mailto:infopracticas@us.es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SACU - solicitud de evento</dc:title>
  <dc:subject/>
  <dc:creator>SACU01</dc:creator>
  <cp:keywords/>
  <cp:lastModifiedBy>RAFAEL RUBIO DE HITA</cp:lastModifiedBy>
  <cp:revision>6</cp:revision>
  <cp:lastPrinted>2024-05-03T10:22:00Z</cp:lastPrinted>
  <dcterms:created xsi:type="dcterms:W3CDTF">2024-01-03T10:16:00Z</dcterms:created>
  <dcterms:modified xsi:type="dcterms:W3CDTF">2024-05-03T10:26:00Z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